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1CC6D" w14:textId="2CCB512D" w:rsidR="00EC3B15" w:rsidRDefault="00EC3B15" w:rsidP="00EC3B15">
      <w:pPr>
        <w:pStyle w:val="c15"/>
        <w:shd w:val="clear" w:color="auto" w:fill="FFFFFF"/>
        <w:spacing w:before="0" w:beforeAutospacing="0" w:after="0" w:afterAutospacing="0"/>
        <w:jc w:val="center"/>
        <w:rPr>
          <w:rStyle w:val="c16"/>
          <w:b/>
          <w:bCs/>
          <w:color w:val="000000"/>
          <w:sz w:val="32"/>
          <w:szCs w:val="32"/>
        </w:rPr>
      </w:pPr>
      <w:r>
        <w:rPr>
          <w:rStyle w:val="c16"/>
          <w:b/>
          <w:bCs/>
          <w:color w:val="000000"/>
          <w:sz w:val="32"/>
          <w:szCs w:val="32"/>
        </w:rPr>
        <w:t>Математические игры на счёт в пределах 20</w:t>
      </w:r>
    </w:p>
    <w:p w14:paraId="294DB823" w14:textId="77777777" w:rsidR="00EC3B15" w:rsidRDefault="00EC3B15" w:rsidP="00EC3B15">
      <w:pPr>
        <w:pStyle w:val="c15"/>
        <w:shd w:val="clear" w:color="auto" w:fill="FFFFFF"/>
        <w:spacing w:before="0" w:beforeAutospacing="0" w:after="0" w:afterAutospacing="0"/>
        <w:jc w:val="center"/>
        <w:rPr>
          <w:rFonts w:ascii="Calibri" w:hAnsi="Calibri" w:cs="Calibri"/>
          <w:color w:val="000000"/>
          <w:sz w:val="22"/>
          <w:szCs w:val="22"/>
        </w:rPr>
      </w:pPr>
    </w:p>
    <w:p w14:paraId="34BC722D" w14:textId="176CC9CC" w:rsidR="00EC3B15" w:rsidRDefault="00EC3B15" w:rsidP="00EC3B15">
      <w:pPr>
        <w:pStyle w:val="c1"/>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 xml:space="preserve">В </w:t>
      </w:r>
      <w:r>
        <w:rPr>
          <w:rStyle w:val="c4"/>
          <w:color w:val="000000"/>
          <w:sz w:val="27"/>
          <w:szCs w:val="27"/>
        </w:rPr>
        <w:t xml:space="preserve">статье </w:t>
      </w:r>
      <w:r>
        <w:rPr>
          <w:rStyle w:val="c4"/>
          <w:color w:val="000000"/>
          <w:sz w:val="27"/>
          <w:szCs w:val="27"/>
        </w:rPr>
        <w:t>представлены дидактические игры, развивающие элементарные математические представления (формирование понятий “число – количество»).</w:t>
      </w:r>
    </w:p>
    <w:p w14:paraId="3C74F680" w14:textId="77777777" w:rsidR="00EC3B15" w:rsidRDefault="00EC3B15" w:rsidP="00EC3B15">
      <w:pPr>
        <w:pStyle w:val="c1"/>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Ребенок получает представление о сохранении количества. Игры можно использовать на организационном занятии и в самостоятельной деятельности детей.</w:t>
      </w:r>
    </w:p>
    <w:p w14:paraId="6E215148" w14:textId="2CECA313" w:rsidR="00EC3B15" w:rsidRDefault="00EC3B15" w:rsidP="00EC3B15">
      <w:pPr>
        <w:pStyle w:val="c1"/>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Даётся не только</w:t>
      </w:r>
      <w:r>
        <w:rPr>
          <w:rStyle w:val="c4"/>
          <w:color w:val="000000"/>
          <w:sz w:val="27"/>
          <w:szCs w:val="27"/>
        </w:rPr>
        <w:t xml:space="preserve"> краткое описание игр, но и рекомендуется необходимый материал для их успешного проведения.</w:t>
      </w:r>
    </w:p>
    <w:p w14:paraId="0F382D9F" w14:textId="77777777" w:rsidR="00EC3B15" w:rsidRPr="00EC3B15" w:rsidRDefault="00EC3B15" w:rsidP="00EC3B15">
      <w:pPr>
        <w:pStyle w:val="c3"/>
        <w:shd w:val="clear" w:color="auto" w:fill="FFFFFF"/>
        <w:spacing w:before="0" w:beforeAutospacing="0" w:after="0" w:afterAutospacing="0"/>
        <w:ind w:firstLine="709"/>
        <w:jc w:val="center"/>
        <w:rPr>
          <w:sz w:val="28"/>
          <w:szCs w:val="28"/>
        </w:rPr>
      </w:pPr>
      <w:r w:rsidRPr="00EC3B15">
        <w:rPr>
          <w:rStyle w:val="c11"/>
          <w:b/>
          <w:bCs/>
          <w:sz w:val="28"/>
          <w:szCs w:val="28"/>
        </w:rPr>
        <w:t>Пояснительная записка</w:t>
      </w:r>
    </w:p>
    <w:p w14:paraId="793AE6FA" w14:textId="39245018" w:rsidR="00EC3B15" w:rsidRDefault="00EC3B15" w:rsidP="00EC3B15">
      <w:pPr>
        <w:pStyle w:val="c1"/>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 xml:space="preserve">В </w:t>
      </w:r>
      <w:r>
        <w:rPr>
          <w:rStyle w:val="c4"/>
          <w:color w:val="000000"/>
          <w:sz w:val="27"/>
          <w:szCs w:val="27"/>
        </w:rPr>
        <w:t>разработку</w:t>
      </w:r>
      <w:r>
        <w:rPr>
          <w:rStyle w:val="c4"/>
          <w:color w:val="000000"/>
          <w:sz w:val="27"/>
          <w:szCs w:val="27"/>
        </w:rPr>
        <w:t xml:space="preserve"> включены дидактические игры по обучению детей количественному, порядковому счету, счету с использованием различных анализаторов, игры, знакомящие с составом числа из меньших чисел.</w:t>
      </w:r>
    </w:p>
    <w:p w14:paraId="63BC0A31" w14:textId="77777777" w:rsidR="00EC3B15" w:rsidRDefault="00EC3B15" w:rsidP="00EC3B15">
      <w:pPr>
        <w:pStyle w:val="c1"/>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Назначение этих игр – закрепление знаний детей.</w:t>
      </w:r>
    </w:p>
    <w:p w14:paraId="3FDFDFEE" w14:textId="77777777" w:rsidR="00EC3B15" w:rsidRDefault="00EC3B15" w:rsidP="00EC3B15">
      <w:pPr>
        <w:pStyle w:val="c1"/>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Благодаря этим играм ребенок поймет, что такое счет и зачем он нужен. А, кроме того, ему не нужно будет потом напрягать память, т.к. цифры он уже знает. Процесс счета должен войти в привычку. Научить малыша обратному счету, этим мы даем ему представление о вычитании.</w:t>
      </w:r>
    </w:p>
    <w:p w14:paraId="0A9E770B" w14:textId="77777777" w:rsidR="00EC3B15" w:rsidRDefault="00EC3B15" w:rsidP="00EC3B15">
      <w:pPr>
        <w:pStyle w:val="c1"/>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Их можно проводить на занятии и в свободное от занятий время, со всеми детьми и с небольшими подгруппами.</w:t>
      </w:r>
    </w:p>
    <w:p w14:paraId="7C49A2B4" w14:textId="77777777" w:rsidR="00EC3B15" w:rsidRDefault="00EC3B15" w:rsidP="00EC3B15">
      <w:pPr>
        <w:pStyle w:val="c1"/>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Ведь, чтобы счет вошел в привычку, ребенок должен считать часто. Приведенные игры нужны, чтобы с одной стороны, избегать монотонности, а с другой – научить его считать разными способами.</w:t>
      </w:r>
    </w:p>
    <w:p w14:paraId="2FF3DF0F" w14:textId="77777777" w:rsidR="00EC3B15" w:rsidRDefault="00EC3B15" w:rsidP="00EC3B15">
      <w:pPr>
        <w:pStyle w:val="c1"/>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Большинство игр связано с движением. Включение этих игр в занятие внесет разнообразие, снизит утомляемость детей.</w:t>
      </w:r>
    </w:p>
    <w:p w14:paraId="39C10C1B" w14:textId="77777777" w:rsidR="00EC3B15" w:rsidRDefault="00EC3B15" w:rsidP="00EC3B15">
      <w:pPr>
        <w:pStyle w:val="c1"/>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В результате он начнет считать все, что его окружает. Поощряйте это его стремление. Ежедневные упражнения в счете готовят ум к вычислениям.</w:t>
      </w:r>
    </w:p>
    <w:p w14:paraId="3DFA307D" w14:textId="77777777" w:rsidR="00EC3B15" w:rsidRDefault="00EC3B15" w:rsidP="00EC3B15">
      <w:pPr>
        <w:pStyle w:val="c1"/>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И еще нужно помнить: малыш должен считать свободно, иначе счет будет означать для него игру с абстрактными символами: знает, что они есть, но не понял, для чего нужны. В будущем такой ребенок в ужасе замрет при слове «математика».</w:t>
      </w:r>
    </w:p>
    <w:p w14:paraId="42230C98" w14:textId="77777777" w:rsidR="00EC3B15" w:rsidRPr="00EC3B15" w:rsidRDefault="00EC3B15" w:rsidP="00EC3B15">
      <w:pPr>
        <w:pStyle w:val="c3"/>
        <w:shd w:val="clear" w:color="auto" w:fill="FFFFFF"/>
        <w:spacing w:before="0" w:beforeAutospacing="0" w:after="0" w:afterAutospacing="0"/>
        <w:jc w:val="center"/>
        <w:rPr>
          <w:rFonts w:ascii="Calibri" w:hAnsi="Calibri" w:cs="Calibri"/>
          <w:sz w:val="28"/>
          <w:szCs w:val="28"/>
        </w:rPr>
      </w:pPr>
      <w:r w:rsidRPr="00EC3B15">
        <w:rPr>
          <w:rStyle w:val="c11"/>
          <w:rFonts w:ascii="Bookman Old Style" w:hAnsi="Bookman Old Style" w:cs="Calibri"/>
          <w:b/>
          <w:bCs/>
          <w:sz w:val="28"/>
          <w:szCs w:val="28"/>
        </w:rPr>
        <w:t>Игры на упражнения в количественном счете</w:t>
      </w:r>
    </w:p>
    <w:p w14:paraId="55A6ED3F" w14:textId="77777777" w:rsidR="00EC3B15" w:rsidRDefault="00EC3B15" w:rsidP="00EC3B15">
      <w:pPr>
        <w:pStyle w:val="c3"/>
        <w:shd w:val="clear" w:color="auto" w:fill="FFFFFF"/>
        <w:spacing w:before="0" w:beforeAutospacing="0" w:after="0" w:afterAutospacing="0"/>
        <w:ind w:firstLine="709"/>
        <w:jc w:val="both"/>
        <w:rPr>
          <w:rFonts w:ascii="Calibri" w:hAnsi="Calibri" w:cs="Calibri"/>
          <w:color w:val="000000"/>
          <w:sz w:val="22"/>
          <w:szCs w:val="22"/>
        </w:rPr>
      </w:pPr>
      <w:r>
        <w:rPr>
          <w:rStyle w:val="c10"/>
          <w:rFonts w:ascii="Book Antiqua" w:hAnsi="Book Antiqua" w:cs="Calibri"/>
          <w:b/>
          <w:bCs/>
          <w:color w:val="FF0000"/>
          <w:sz w:val="27"/>
          <w:szCs w:val="27"/>
        </w:rPr>
        <w:t>Для детей 5—б лет</w:t>
      </w:r>
    </w:p>
    <w:p w14:paraId="7FE87568"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«Не зевай!»</w:t>
      </w:r>
    </w:p>
    <w:p w14:paraId="13ED09B9"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Цель:</w:t>
      </w:r>
      <w:r>
        <w:rPr>
          <w:rStyle w:val="c4"/>
          <w:color w:val="000000"/>
          <w:sz w:val="27"/>
          <w:szCs w:val="27"/>
        </w:rPr>
        <w:t> Закреплять в игре счет от 1 до 10. Чтение и запись чисел.</w:t>
      </w:r>
    </w:p>
    <w:p w14:paraId="079ACA43"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Оборудование:</w:t>
      </w:r>
      <w:r>
        <w:rPr>
          <w:rStyle w:val="c4"/>
          <w:color w:val="000000"/>
          <w:sz w:val="27"/>
          <w:szCs w:val="27"/>
        </w:rPr>
        <w:t> Числовые карточки, фанты.</w:t>
      </w:r>
    </w:p>
    <w:p w14:paraId="584E2DD3"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Игровые задачи:</w:t>
      </w:r>
      <w:r>
        <w:rPr>
          <w:rStyle w:val="c4"/>
          <w:color w:val="000000"/>
          <w:sz w:val="27"/>
          <w:szCs w:val="27"/>
        </w:rPr>
        <w:t> Детям раздаются карточки с цифрами от 0 до 10. Ведущий (воспитатель, ребенок) рассказывает сказку (читает стихотворение), в тексте которой встречаются разные числа. При упоминании числа, которое соответствует цифре на карточке, ребенок должен быстро ее поднять. Кто не успел быстро вспомнить это действие, тот проигрывает (он должен отдать фант). В конце игры проводится «выкуп» фантов (решить задачу, задачу шутку, отгадать загадку и др.).</w:t>
      </w:r>
    </w:p>
    <w:p w14:paraId="4A40EE6A"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«Сколько?»</w:t>
      </w:r>
    </w:p>
    <w:p w14:paraId="38072E87"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Цель:</w:t>
      </w:r>
      <w:r>
        <w:rPr>
          <w:rStyle w:val="c4"/>
          <w:color w:val="000000"/>
          <w:sz w:val="27"/>
          <w:szCs w:val="27"/>
        </w:rPr>
        <w:t> Упражнять детей в счете.</w:t>
      </w:r>
    </w:p>
    <w:p w14:paraId="0690B89A"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Материал:</w:t>
      </w:r>
      <w:r>
        <w:rPr>
          <w:rStyle w:val="c4"/>
          <w:color w:val="000000"/>
          <w:sz w:val="27"/>
          <w:szCs w:val="27"/>
        </w:rPr>
        <w:t> 6-8 карточек с различным количеством предметов.</w:t>
      </w:r>
    </w:p>
    <w:p w14:paraId="7906B153"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lastRenderedPageBreak/>
        <w:t>Содержание:</w:t>
      </w:r>
      <w:r>
        <w:rPr>
          <w:rStyle w:val="c4"/>
          <w:color w:val="000000"/>
          <w:sz w:val="27"/>
          <w:szCs w:val="27"/>
        </w:rPr>
        <w:t> воспитатель закрепляет на доске 6-8 карточек с различным количеством предметов и говорит: - Тот, кто отгадает загадку, пересчитает предметы на карточке и покажет цифру, тот получит поощрительную фишку.</w:t>
      </w:r>
    </w:p>
    <w:p w14:paraId="10CDC500"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Загадываем загадку:</w:t>
      </w:r>
    </w:p>
    <w:p w14:paraId="410B509D"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18"/>
          <w:b/>
          <w:bCs/>
          <w:i/>
          <w:iCs/>
          <w:color w:val="000000"/>
          <w:sz w:val="27"/>
          <w:szCs w:val="27"/>
        </w:rPr>
        <w:t>- Сидит девица в темнице, а коса на улице?</w:t>
      </w:r>
    </w:p>
    <w:p w14:paraId="6A20790A"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Дети отгадывают загадку и пересчитывают морковки на картинке и показывают соответствующую цифру. Кто быстро поднял карточку с цифрой, получает фишку.</w:t>
      </w:r>
    </w:p>
    <w:p w14:paraId="7AD064F2"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«Найди столько же»</w:t>
      </w:r>
    </w:p>
    <w:p w14:paraId="27BDA2D5"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Цель. </w:t>
      </w:r>
      <w:r>
        <w:rPr>
          <w:rStyle w:val="c4"/>
          <w:color w:val="000000"/>
          <w:sz w:val="27"/>
          <w:szCs w:val="27"/>
        </w:rPr>
        <w:t>Учить устанавливать равенство предметов при разном их пространственном изображении.</w:t>
      </w:r>
    </w:p>
    <w:p w14:paraId="311C963A"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Материал.</w:t>
      </w:r>
      <w:r>
        <w:rPr>
          <w:rStyle w:val="c4"/>
          <w:color w:val="000000"/>
          <w:sz w:val="27"/>
          <w:szCs w:val="27"/>
        </w:rPr>
        <w:t> Карты с двумя полосками (по одной на ребенка). На верхней</w:t>
      </w:r>
    </w:p>
    <w:p w14:paraId="30BC0889"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пять клеток, в каждой от пяти до десяти кружков. На нижней полоске пустых клеток.</w:t>
      </w:r>
    </w:p>
    <w:p w14:paraId="38A044F7"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Наборы карточек (по пять штук на каждого ребенка), равных величине клеток. На карточках изображено от пяти до десяти предметов, но расположение их иное по сравнению с кружками на верхней полоске карты.</w:t>
      </w:r>
    </w:p>
    <w:p w14:paraId="77827F5C"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Содержание.</w:t>
      </w:r>
      <w:r>
        <w:rPr>
          <w:rStyle w:val="c4"/>
          <w:color w:val="000000"/>
          <w:sz w:val="27"/>
          <w:szCs w:val="27"/>
        </w:rPr>
        <w:t> Каждому ребенку дается по одной карте и к ней набор мелких карточек. Ведущий (на занятии – воспитатель) называет число. Играющие находят клетку с соответствующим количеством кружков на карте и на пустую клетку, расположенную под тем же количеством кружков, кладут соответствующую маленькую карточку. Числа можно называть по порядку или вразбивку.</w:t>
      </w:r>
    </w:p>
    <w:p w14:paraId="645CDF23"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В конце игры дети проверяют, у всех ли на нижней полоске числа расположены по порядку от – 5 до 10.</w:t>
      </w:r>
    </w:p>
    <w:p w14:paraId="59E91F26"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Правила игры.</w:t>
      </w:r>
      <w:r>
        <w:rPr>
          <w:rStyle w:val="c4"/>
          <w:color w:val="000000"/>
          <w:sz w:val="27"/>
          <w:szCs w:val="27"/>
        </w:rPr>
        <w:t> Класть карточку можно лишь после того, как ведущий назвал число. Выигрывает тот, кто выложил все числа по порядку без ошибок.</w:t>
      </w:r>
    </w:p>
    <w:p w14:paraId="5F5CE20C"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«Считай дальше»</w:t>
      </w:r>
    </w:p>
    <w:p w14:paraId="0958E01F"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Цель: </w:t>
      </w:r>
      <w:r>
        <w:rPr>
          <w:rStyle w:val="c4"/>
          <w:color w:val="000000"/>
          <w:sz w:val="27"/>
          <w:szCs w:val="27"/>
        </w:rPr>
        <w:t>Закреплять количественный и порядковый счет (от 1 до 10). </w:t>
      </w:r>
      <w:r>
        <w:rPr>
          <w:rStyle w:val="c8"/>
          <w:b/>
          <w:bCs/>
          <w:color w:val="000000"/>
          <w:sz w:val="27"/>
          <w:szCs w:val="27"/>
        </w:rPr>
        <w:t>Оборудование:</w:t>
      </w:r>
      <w:r>
        <w:rPr>
          <w:rStyle w:val="c4"/>
          <w:color w:val="000000"/>
          <w:sz w:val="27"/>
          <w:szCs w:val="27"/>
        </w:rPr>
        <w:t> маленький счетный материал, фишки, вымпел победившей команде.</w:t>
      </w:r>
    </w:p>
    <w:p w14:paraId="319ABF1C"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Игровые задания: </w:t>
      </w:r>
      <w:r>
        <w:rPr>
          <w:rStyle w:val="c4"/>
          <w:color w:val="000000"/>
          <w:sz w:val="27"/>
          <w:szCs w:val="27"/>
        </w:rPr>
        <w:t>1. «Продолжи счет». 2. «Посчитай, сколько яблок в корзине». 3. «Назови свое место в строю» (дети каждой группы становятся друг за другом). 4. «Выполни задание» (ведущий предлагает: «4-й принесет 6 шишек», «7-й сделает 5 прыжков» и т.д.).</w:t>
      </w:r>
    </w:p>
    <w:p w14:paraId="18A25158"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«Назови соседей»</w:t>
      </w:r>
    </w:p>
    <w:p w14:paraId="26174AFA"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Цель: </w:t>
      </w:r>
      <w:r>
        <w:rPr>
          <w:rStyle w:val="c4"/>
          <w:color w:val="000000"/>
          <w:sz w:val="27"/>
          <w:szCs w:val="27"/>
        </w:rPr>
        <w:t>Упражнять детей в определении последующего и предыдущего числа к названному.</w:t>
      </w:r>
    </w:p>
    <w:p w14:paraId="66A42086"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Материал:</w:t>
      </w:r>
      <w:r>
        <w:rPr>
          <w:rStyle w:val="c4"/>
          <w:color w:val="000000"/>
          <w:sz w:val="27"/>
          <w:szCs w:val="27"/>
        </w:rPr>
        <w:t> Карточки с цифрами от 1 до 10. Куб или многогранник с цифрами на гранях.</w:t>
      </w:r>
    </w:p>
    <w:p w14:paraId="4180AE5D"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Содержание:</w:t>
      </w:r>
      <w:r>
        <w:rPr>
          <w:rStyle w:val="c4"/>
          <w:color w:val="000000"/>
          <w:sz w:val="27"/>
          <w:szCs w:val="27"/>
        </w:rPr>
        <w:t> педагог подбрасывает куб и ловит его так, чтобы к детям куб был повернут каждый раз новой цифрой. Вызванный ребенок называет «соседей» данного числа, т.е. числа, стоящие до и после.</w:t>
      </w:r>
    </w:p>
    <w:p w14:paraId="00ADFF07"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lastRenderedPageBreak/>
        <w:t>Правила игры:</w:t>
      </w:r>
      <w:r>
        <w:rPr>
          <w:rStyle w:val="c4"/>
          <w:color w:val="000000"/>
          <w:sz w:val="27"/>
          <w:szCs w:val="27"/>
        </w:rPr>
        <w:t> стоящий на доске ряд цифр помогает детям выполнять задания. Если дети хорошо знают порядок следования натурального ряда цифры можно не выкладывать. Игра проводится в быстром темпе.</w:t>
      </w:r>
    </w:p>
    <w:p w14:paraId="2E1D6FD5"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13"/>
          <w:rFonts w:ascii="Corsiva" w:hAnsi="Corsiva" w:cs="Calibri"/>
          <w:b/>
          <w:bCs/>
          <w:color w:val="339966"/>
          <w:sz w:val="32"/>
          <w:szCs w:val="32"/>
        </w:rPr>
        <w:t>«Отгадай, какое число пропущено»</w:t>
      </w:r>
    </w:p>
    <w:p w14:paraId="3A581260"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Цель. </w:t>
      </w:r>
      <w:r>
        <w:rPr>
          <w:rStyle w:val="c4"/>
          <w:color w:val="000000"/>
          <w:sz w:val="27"/>
          <w:szCs w:val="27"/>
        </w:rPr>
        <w:t>Определить место числа в натуральном ряду, назвать пропущенное число.</w:t>
      </w:r>
    </w:p>
    <w:p w14:paraId="5FC5C39A"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Материал.</w:t>
      </w:r>
      <w:r>
        <w:rPr>
          <w:rStyle w:val="c4"/>
          <w:color w:val="000000"/>
          <w:sz w:val="27"/>
          <w:szCs w:val="27"/>
        </w:rPr>
        <w:t> Фланелеграф, 10 карточек с изображением на них кружков от 1 до 10 (на каждой карточке кружки другого цвета). Флажки.</w:t>
      </w:r>
    </w:p>
    <w:p w14:paraId="40EDE17B"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Содержание.</w:t>
      </w:r>
      <w:r>
        <w:rPr>
          <w:rStyle w:val="c4"/>
          <w:color w:val="000000"/>
          <w:sz w:val="27"/>
          <w:szCs w:val="27"/>
        </w:rPr>
        <w:t> Воспитатель расставляет на фланелеграфе карточки в последовательности чисел натурального ряда. Предлагает детям посмотреть, как они стоят, не пропущено ли какое-нибудь число. Затем ребята закрывают глаза, а воспитатель убирает одну карточку. После того как дети отгадают, какое число пропущено, воспитатель показывает спрятанную карточку и ставит ее на место.</w:t>
      </w:r>
    </w:p>
    <w:p w14:paraId="00F0132A"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Правила игры.</w:t>
      </w:r>
      <w:r>
        <w:rPr>
          <w:rStyle w:val="c4"/>
          <w:color w:val="000000"/>
          <w:sz w:val="27"/>
          <w:szCs w:val="27"/>
        </w:rPr>
        <w:t> Не подсматривать, когда убирают карточку. Кто первый</w:t>
      </w:r>
    </w:p>
    <w:p w14:paraId="151BDFD1"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какое число пропущено, получает флажок.</w:t>
      </w:r>
    </w:p>
    <w:p w14:paraId="6966192F"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«Назови соседей»</w:t>
      </w:r>
    </w:p>
    <w:p w14:paraId="0CE117A0"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Цель: </w:t>
      </w:r>
      <w:r>
        <w:rPr>
          <w:rStyle w:val="c4"/>
          <w:color w:val="000000"/>
          <w:sz w:val="27"/>
          <w:szCs w:val="27"/>
        </w:rPr>
        <w:t>Упражнять детей в определении последующего и предыдущего числа к названному.</w:t>
      </w:r>
    </w:p>
    <w:p w14:paraId="3254145E"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Материал:</w:t>
      </w:r>
      <w:r>
        <w:rPr>
          <w:rStyle w:val="c4"/>
          <w:color w:val="000000"/>
          <w:sz w:val="27"/>
          <w:szCs w:val="27"/>
        </w:rPr>
        <w:t> Карточки с цифрами от 1 до 10. Куб или многогранник с цифрами на гранях.</w:t>
      </w:r>
    </w:p>
    <w:p w14:paraId="5E9E1950"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Содержание:</w:t>
      </w:r>
      <w:r>
        <w:rPr>
          <w:rStyle w:val="c4"/>
          <w:color w:val="000000"/>
          <w:sz w:val="27"/>
          <w:szCs w:val="27"/>
        </w:rPr>
        <w:t> педагог подбрасывает куб и ловит его так, чтобы к детям куб был повернут каждый раз новой цифрой. Вызванный ребенок называет «соседей» данного числа, т.е. числа, стоящие до и после.</w:t>
      </w:r>
    </w:p>
    <w:p w14:paraId="723DF09F"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Правила игры:</w:t>
      </w:r>
      <w:r>
        <w:rPr>
          <w:rStyle w:val="c4"/>
          <w:color w:val="000000"/>
          <w:sz w:val="27"/>
          <w:szCs w:val="27"/>
        </w:rPr>
        <w:t> стоящий на доске ряд цифр помогает детям выполнять задания. Если дети хорошо знают порядок следования натурального ряда цифры можно не выкладывать. Игра проводится в быстром темпе.</w:t>
      </w:r>
    </w:p>
    <w:p w14:paraId="4D44E671" w14:textId="77777777" w:rsidR="00EC3B15" w:rsidRDefault="00EC3B15" w:rsidP="00EC3B15">
      <w:pPr>
        <w:pStyle w:val="c3"/>
        <w:shd w:val="clear" w:color="auto" w:fill="FFFFFF"/>
        <w:spacing w:before="0" w:beforeAutospacing="0" w:after="0" w:afterAutospacing="0"/>
        <w:ind w:firstLine="709"/>
        <w:jc w:val="both"/>
        <w:rPr>
          <w:rFonts w:ascii="Calibri" w:hAnsi="Calibri" w:cs="Calibri"/>
          <w:color w:val="000000"/>
          <w:sz w:val="22"/>
          <w:szCs w:val="22"/>
        </w:rPr>
      </w:pPr>
      <w:r>
        <w:rPr>
          <w:rStyle w:val="c10"/>
          <w:rFonts w:ascii="Book Antiqua" w:hAnsi="Book Antiqua" w:cs="Calibri"/>
          <w:b/>
          <w:bCs/>
          <w:color w:val="FF0000"/>
          <w:sz w:val="27"/>
          <w:szCs w:val="27"/>
        </w:rPr>
        <w:t>Для детей 6 – 7 лет</w:t>
      </w:r>
    </w:p>
    <w:p w14:paraId="67495F6E"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«Живые числа»</w:t>
      </w:r>
    </w:p>
    <w:p w14:paraId="04DEEBC3" w14:textId="602852CF"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Цель.</w:t>
      </w:r>
      <w:r>
        <w:rPr>
          <w:rStyle w:val="c4"/>
          <w:color w:val="000000"/>
          <w:sz w:val="27"/>
          <w:szCs w:val="27"/>
        </w:rPr>
        <w:t xml:space="preserve"> Упражнение в счете (прямом и обратном) в пределе </w:t>
      </w:r>
      <w:r>
        <w:rPr>
          <w:rStyle w:val="c4"/>
          <w:color w:val="000000"/>
          <w:sz w:val="27"/>
          <w:szCs w:val="27"/>
        </w:rPr>
        <w:t>20</w:t>
      </w:r>
      <w:r>
        <w:rPr>
          <w:rStyle w:val="c4"/>
          <w:color w:val="000000"/>
          <w:sz w:val="27"/>
          <w:szCs w:val="27"/>
        </w:rPr>
        <w:t>.</w:t>
      </w:r>
    </w:p>
    <w:p w14:paraId="7707416C" w14:textId="416F988F"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Материал.</w:t>
      </w:r>
      <w:r>
        <w:rPr>
          <w:rStyle w:val="c4"/>
          <w:color w:val="000000"/>
          <w:sz w:val="27"/>
          <w:szCs w:val="27"/>
        </w:rPr>
        <w:t xml:space="preserve"> Карточки с нарисованными на них кружками от 1 до </w:t>
      </w:r>
      <w:r>
        <w:rPr>
          <w:rStyle w:val="c4"/>
          <w:color w:val="000000"/>
          <w:sz w:val="27"/>
          <w:szCs w:val="27"/>
        </w:rPr>
        <w:t>20</w:t>
      </w:r>
      <w:r>
        <w:rPr>
          <w:rStyle w:val="c4"/>
          <w:color w:val="000000"/>
          <w:sz w:val="27"/>
          <w:szCs w:val="27"/>
        </w:rPr>
        <w:t>0.</w:t>
      </w:r>
    </w:p>
    <w:p w14:paraId="6C65C52B"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Содержание.</w:t>
      </w:r>
      <w:r>
        <w:rPr>
          <w:rStyle w:val="c4"/>
          <w:color w:val="000000"/>
          <w:sz w:val="27"/>
          <w:szCs w:val="27"/>
        </w:rPr>
        <w:t> Дети получают карточки. Выбирается водящий. Дети ходят по комнате. По сигналу водящего: «Числа! Встаньте по порядку!» — они строятся в шеренгу и называют свое число («Один», «Два»), «Три» и т. д.). Водящий проверяет, все ли встали на свои места. Дети меняются, карточками. Игра продолжается.</w:t>
      </w:r>
    </w:p>
    <w:p w14:paraId="1749E30E"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Правила игры.</w:t>
      </w:r>
      <w:r>
        <w:rPr>
          <w:rStyle w:val="c4"/>
          <w:color w:val="000000"/>
          <w:sz w:val="27"/>
          <w:szCs w:val="27"/>
        </w:rPr>
        <w:t> Если кто-либо из детей встал не на свое место, он становится водящим. Если водящий ошибся, то он снова, водит. Если водящий ошибся при счете три раза, он выходит из игры.</w:t>
      </w:r>
    </w:p>
    <w:p w14:paraId="0898613D" w14:textId="661A915D"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Вариант игры.</w:t>
      </w:r>
      <w:r>
        <w:rPr>
          <w:rStyle w:val="c4"/>
          <w:color w:val="000000"/>
          <w:sz w:val="27"/>
          <w:szCs w:val="27"/>
        </w:rPr>
        <w:t xml:space="preserve"> «Числа» строятся в обратном порядке от </w:t>
      </w:r>
      <w:r>
        <w:rPr>
          <w:rStyle w:val="c4"/>
          <w:color w:val="000000"/>
          <w:sz w:val="27"/>
          <w:szCs w:val="27"/>
        </w:rPr>
        <w:t>20</w:t>
      </w:r>
      <w:r>
        <w:rPr>
          <w:rStyle w:val="c4"/>
          <w:color w:val="000000"/>
          <w:sz w:val="27"/>
          <w:szCs w:val="27"/>
        </w:rPr>
        <w:t xml:space="preserve"> до 1.</w:t>
      </w:r>
    </w:p>
    <w:p w14:paraId="58D709C5"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«Какое число рядом»</w:t>
      </w:r>
    </w:p>
    <w:p w14:paraId="4C9EB5A3"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Цель.</w:t>
      </w:r>
      <w:r>
        <w:rPr>
          <w:rStyle w:val="c4"/>
          <w:color w:val="000000"/>
          <w:sz w:val="27"/>
          <w:szCs w:val="27"/>
        </w:rPr>
        <w:t> Упражнять детей в определении последующего и предыдущего числа к названному.</w:t>
      </w:r>
    </w:p>
    <w:p w14:paraId="7FAB1DB4"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Материал.</w:t>
      </w:r>
      <w:r>
        <w:rPr>
          <w:rStyle w:val="c4"/>
          <w:color w:val="000000"/>
          <w:sz w:val="27"/>
          <w:szCs w:val="27"/>
        </w:rPr>
        <w:t> Мяч.</w:t>
      </w:r>
    </w:p>
    <w:p w14:paraId="629F8D61"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lastRenderedPageBreak/>
        <w:t>Содержание.</w:t>
      </w:r>
      <w:r>
        <w:rPr>
          <w:rStyle w:val="c4"/>
          <w:color w:val="000000"/>
          <w:sz w:val="27"/>
          <w:szCs w:val="27"/>
        </w:rPr>
        <w:t> Дети становятся в круг, в центре его – водящий. Он бросает мяч кому-нибудь из детей и говорит любое число. Поймавший мяч называет последующее или предыдущее число.</w:t>
      </w:r>
    </w:p>
    <w:p w14:paraId="1DFFC058"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Правила игры.</w:t>
      </w:r>
      <w:r>
        <w:rPr>
          <w:rStyle w:val="c4"/>
          <w:color w:val="000000"/>
          <w:sz w:val="27"/>
          <w:szCs w:val="27"/>
        </w:rPr>
        <w:t> Если ребенок ошибся, все хором называют правильное число. Игра продолжается.</w:t>
      </w:r>
    </w:p>
    <w:p w14:paraId="7782BE57"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Варианты игры.</w:t>
      </w:r>
    </w:p>
    <w:p w14:paraId="6DCD0FA8" w14:textId="77777777" w:rsidR="00EC3B15" w:rsidRDefault="00EC3B15" w:rsidP="00EC3B15">
      <w:pPr>
        <w:pStyle w:val="c2"/>
        <w:numPr>
          <w:ilvl w:val="0"/>
          <w:numId w:val="1"/>
        </w:numPr>
        <w:shd w:val="clear" w:color="auto" w:fill="FFFFFF"/>
        <w:spacing w:before="0" w:beforeAutospacing="0" w:after="0" w:afterAutospacing="0"/>
        <w:ind w:left="0" w:firstLine="709"/>
        <w:jc w:val="both"/>
        <w:rPr>
          <w:rFonts w:ascii="Calibri" w:hAnsi="Calibri" w:cs="Calibri"/>
          <w:color w:val="000000"/>
          <w:sz w:val="22"/>
          <w:szCs w:val="22"/>
        </w:rPr>
      </w:pPr>
      <w:r>
        <w:rPr>
          <w:rStyle w:val="c4"/>
          <w:color w:val="000000"/>
          <w:sz w:val="27"/>
          <w:szCs w:val="27"/>
        </w:rPr>
        <w:t>Дети заранее договариваются, какое число будут называть: предыдущее или последующее.</w:t>
      </w:r>
    </w:p>
    <w:p w14:paraId="6EDE8A34" w14:textId="77777777" w:rsidR="00EC3B15" w:rsidRDefault="00EC3B15" w:rsidP="00EC3B15">
      <w:pPr>
        <w:pStyle w:val="c2"/>
        <w:numPr>
          <w:ilvl w:val="0"/>
          <w:numId w:val="1"/>
        </w:numPr>
        <w:shd w:val="clear" w:color="auto" w:fill="FFFFFF"/>
        <w:spacing w:before="0" w:beforeAutospacing="0" w:after="0" w:afterAutospacing="0"/>
        <w:ind w:left="0" w:firstLine="709"/>
        <w:jc w:val="both"/>
        <w:rPr>
          <w:rFonts w:ascii="Calibri" w:hAnsi="Calibri" w:cs="Calibri"/>
          <w:color w:val="000000"/>
          <w:sz w:val="22"/>
          <w:szCs w:val="22"/>
        </w:rPr>
      </w:pPr>
      <w:r>
        <w:rPr>
          <w:rStyle w:val="c4"/>
          <w:color w:val="000000"/>
          <w:sz w:val="27"/>
          <w:szCs w:val="27"/>
        </w:rPr>
        <w:t>Дети называют не одно, а два числа сразу и предыдущее и последующее.</w:t>
      </w:r>
    </w:p>
    <w:p w14:paraId="6A68D590"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«Машины»</w:t>
      </w:r>
    </w:p>
    <w:p w14:paraId="52D5EC13"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Цель.</w:t>
      </w:r>
      <w:r>
        <w:rPr>
          <w:rStyle w:val="c4"/>
          <w:color w:val="000000"/>
          <w:sz w:val="27"/>
          <w:szCs w:val="27"/>
        </w:rPr>
        <w:t> Закрепить знания о последовательности чисел в пределе 10; воспитывать организованность, внимание.</w:t>
      </w:r>
    </w:p>
    <w:p w14:paraId="73CE6AEB"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Материал.</w:t>
      </w:r>
      <w:r>
        <w:rPr>
          <w:rStyle w:val="c4"/>
          <w:color w:val="000000"/>
          <w:sz w:val="27"/>
          <w:szCs w:val="27"/>
        </w:rPr>
        <w:t> Рули трех цветов (красный, желтый, синий) по количеству детей, на рулях «номера машин» - изображение числа кружков от одного до десяти. Три круга того же цвета, что и рули, - для обозначения стоянок машин.</w:t>
      </w:r>
    </w:p>
    <w:p w14:paraId="50E8A74A"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Содержание.</w:t>
      </w:r>
      <w:r>
        <w:rPr>
          <w:rStyle w:val="c4"/>
          <w:color w:val="000000"/>
          <w:sz w:val="27"/>
          <w:szCs w:val="27"/>
        </w:rPr>
        <w:t> Игра проводится в виде соревнования. Стулья с цветными кругами обозначают стоянки машин. Детям дают рули (каждой колонне — одного цвета). По сигналу ведущего (удар в барабан) все бегают по групповой комнате. По сигналу: «Машины! На стоянку!»— все «едут» в свой гараж, т. е. дети с рулями красного цвета — в гараж, обозначенный красным кругом, и т. д. Машины выстраиваются в колонну по порядку номеров, начиная с первого. Воспитатель проверяет порядок номеров машин в каждой колонне.</w:t>
      </w:r>
    </w:p>
    <w:p w14:paraId="0866ADB5"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Правила игры.</w:t>
      </w:r>
      <w:r>
        <w:rPr>
          <w:rStyle w:val="c4"/>
          <w:color w:val="000000"/>
          <w:sz w:val="27"/>
          <w:szCs w:val="27"/>
        </w:rPr>
        <w:t> Строиться спокойно, ездить по всей площадке групповой комнаты. Лучшей считается та колонна, которая быстро и правильно построится. Победитель награждается флажком, который прикрепляется к гаражу. При повторном проведении игры в каждой колонне меняется цвет рулей.</w:t>
      </w:r>
    </w:p>
    <w:p w14:paraId="6622BAD7"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«Вставь пропущенные числа»</w:t>
      </w:r>
    </w:p>
    <w:p w14:paraId="5D66ABE3"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Цель: </w:t>
      </w:r>
      <w:r>
        <w:rPr>
          <w:rStyle w:val="c4"/>
          <w:color w:val="000000"/>
          <w:sz w:val="27"/>
          <w:szCs w:val="27"/>
        </w:rPr>
        <w:t>Упражнять в прямом счете; закреплять знания детей в четных и нечетных числах; развивать способность к анализу.</w:t>
      </w:r>
    </w:p>
    <w:p w14:paraId="46DCFEE1"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Материал:</w:t>
      </w:r>
      <w:r>
        <w:rPr>
          <w:rStyle w:val="c4"/>
          <w:color w:val="000000"/>
          <w:sz w:val="27"/>
          <w:szCs w:val="27"/>
        </w:rPr>
        <w:t> 3 рисунка, на каждом изображена мельница. На крыльях первой мельницы изображены числа от 1 до 6, пропущены цифры: 3,5. На крыльях второй мельницы расположены цифры от 2 до 12, пропущены цифры 4,8,12. На крыльях третьей мельницы нечетные числа от 1 до 11, пропущены 5,9.</w:t>
      </w:r>
    </w:p>
    <w:p w14:paraId="272AC84B"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Содержание:</w:t>
      </w:r>
      <w:r>
        <w:rPr>
          <w:rStyle w:val="c4"/>
          <w:color w:val="000000"/>
          <w:sz w:val="27"/>
          <w:szCs w:val="27"/>
        </w:rPr>
        <w:t> нужно вставить пропущенные числа на крыльях мельницы и найти отличия, чем отличаются три мельницы друг от друга.</w:t>
      </w:r>
    </w:p>
    <w:p w14:paraId="2F52B4D2" w14:textId="77777777" w:rsidR="00EC3B15" w:rsidRDefault="00EC3B15" w:rsidP="00EC3B15">
      <w:pPr>
        <w:pStyle w:val="c3"/>
        <w:shd w:val="clear" w:color="auto" w:fill="FFFFFF"/>
        <w:spacing w:before="0" w:beforeAutospacing="0" w:after="0" w:afterAutospacing="0"/>
        <w:ind w:firstLine="709"/>
        <w:jc w:val="both"/>
        <w:rPr>
          <w:rFonts w:ascii="Calibri" w:hAnsi="Calibri" w:cs="Calibri"/>
          <w:color w:val="000000"/>
          <w:sz w:val="22"/>
          <w:szCs w:val="22"/>
        </w:rPr>
      </w:pPr>
      <w:r>
        <w:rPr>
          <w:rStyle w:val="c11"/>
          <w:rFonts w:ascii="Bookman Old Style" w:hAnsi="Bookman Old Style" w:cs="Calibri"/>
          <w:b/>
          <w:bCs/>
          <w:i/>
          <w:iCs/>
          <w:color w:val="000080"/>
          <w:sz w:val="32"/>
          <w:szCs w:val="32"/>
        </w:rPr>
        <w:t>Игры для упражнения в порядковом счете</w:t>
      </w:r>
    </w:p>
    <w:p w14:paraId="12EFB262" w14:textId="77777777" w:rsidR="00EC3B15" w:rsidRDefault="00EC3B15" w:rsidP="00EC3B15">
      <w:pPr>
        <w:pStyle w:val="c3"/>
        <w:shd w:val="clear" w:color="auto" w:fill="FFFFFF"/>
        <w:spacing w:before="0" w:beforeAutospacing="0" w:after="0" w:afterAutospacing="0"/>
        <w:ind w:firstLine="709"/>
        <w:jc w:val="both"/>
        <w:rPr>
          <w:rFonts w:ascii="Calibri" w:hAnsi="Calibri" w:cs="Calibri"/>
          <w:color w:val="000000"/>
          <w:sz w:val="22"/>
          <w:szCs w:val="22"/>
        </w:rPr>
      </w:pPr>
      <w:r>
        <w:rPr>
          <w:rStyle w:val="c10"/>
          <w:rFonts w:ascii="Book Antiqua" w:hAnsi="Book Antiqua" w:cs="Calibri"/>
          <w:b/>
          <w:bCs/>
          <w:color w:val="FF0000"/>
          <w:sz w:val="27"/>
          <w:szCs w:val="27"/>
        </w:rPr>
        <w:t>Для детей 5—6 лет</w:t>
      </w:r>
    </w:p>
    <w:p w14:paraId="109B2821"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«Матрешки»</w:t>
      </w:r>
    </w:p>
    <w:p w14:paraId="2B5F3B41"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Цель.</w:t>
      </w:r>
      <w:r>
        <w:rPr>
          <w:rStyle w:val="c4"/>
          <w:color w:val="000000"/>
          <w:sz w:val="27"/>
          <w:szCs w:val="27"/>
        </w:rPr>
        <w:t> Упражнять в порядковом счете; развивать внимание, память.</w:t>
      </w:r>
    </w:p>
    <w:p w14:paraId="7F70E81A"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Материал. Цветные косынки (красная, зеленая, желтая, синяя и т. д.) - от пяти до десяти штук.</w:t>
      </w:r>
    </w:p>
    <w:p w14:paraId="29853631"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Содержание.</w:t>
      </w:r>
      <w:r>
        <w:rPr>
          <w:rStyle w:val="c4"/>
          <w:color w:val="000000"/>
          <w:sz w:val="27"/>
          <w:szCs w:val="27"/>
        </w:rPr>
        <w:t xml:space="preserve"> Выбирается водящий. Дети повязывают косынки и становятся в ряд – это матрешки. Они пересчитываются вслух по порядку: «Первая, вторая, третья» и т. д. Водящий запоминает, на каком месте стоит </w:t>
      </w:r>
      <w:r>
        <w:rPr>
          <w:rStyle w:val="c4"/>
          <w:color w:val="000000"/>
          <w:sz w:val="27"/>
          <w:szCs w:val="27"/>
        </w:rPr>
        <w:lastRenderedPageBreak/>
        <w:t>каждая матрешка, и выходит за дверь. В это время две матрешки меняются местами. Водящий входит и говорит, что изменилось, например: «Красная матрешка была пятой, а стала второй, а вторая стала пятой». Иногда матрешки могут оставаться на своих местах.</w:t>
      </w:r>
    </w:p>
    <w:p w14:paraId="767CBC4E"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Правила игры.</w:t>
      </w:r>
      <w:r>
        <w:rPr>
          <w:rStyle w:val="c4"/>
          <w:color w:val="000000"/>
          <w:sz w:val="27"/>
          <w:szCs w:val="27"/>
        </w:rPr>
        <w:t> Водящий не должен подсматривать, как меняются местами матрешки. Водящему нельзя подсказывать. Если водящий правильно заметит, как поменялись местами матрешки, то одну из них он назначает водящей, а сам становится матрешкой.</w:t>
      </w:r>
    </w:p>
    <w:p w14:paraId="2A50F99E"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«Встань на свое место»</w:t>
      </w:r>
    </w:p>
    <w:p w14:paraId="7F84F0D8"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Цель.</w:t>
      </w:r>
      <w:r>
        <w:rPr>
          <w:rStyle w:val="c4"/>
          <w:color w:val="000000"/>
          <w:sz w:val="27"/>
          <w:szCs w:val="27"/>
        </w:rPr>
        <w:t> Упражнять в порядковом счете, в счете по осязанию.</w:t>
      </w:r>
    </w:p>
    <w:p w14:paraId="2A18957E"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Материал.</w:t>
      </w:r>
      <w:r>
        <w:rPr>
          <w:rStyle w:val="c4"/>
          <w:color w:val="000000"/>
          <w:sz w:val="27"/>
          <w:szCs w:val="27"/>
        </w:rPr>
        <w:t> Два набора карточек из картона с нашитыми на них в ряд пуговицами – от двух до десяти.</w:t>
      </w:r>
    </w:p>
    <w:p w14:paraId="0C2BC28A"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Содержание.</w:t>
      </w:r>
      <w:r>
        <w:rPr>
          <w:rStyle w:val="c4"/>
          <w:color w:val="000000"/>
          <w:sz w:val="27"/>
          <w:szCs w:val="27"/>
        </w:rPr>
        <w:t> Играющие становятся в ряд, руки за спиной, перед ними десять стульев. Ведущий (воспитатель) раздает всем карточки. Дети пересчитывают пуговицы, запоминают их число. По сигналу ведущего: «Числа! Встаньте по порядку!» каждый из играющих становится за стульчиком, порядковый номер которого соответствует числу пуговиц на его карточке. Играющие показывают карточки и ведущий проверяет, правильно ли они заняли свои места.</w:t>
      </w:r>
    </w:p>
    <w:p w14:paraId="05D2F1B7"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Дети меняются карточками. Игра продолжается.</w:t>
      </w:r>
    </w:p>
    <w:p w14:paraId="088FBB32"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Правила игры.</w:t>
      </w:r>
      <w:r>
        <w:rPr>
          <w:rStyle w:val="c4"/>
          <w:color w:val="000000"/>
          <w:sz w:val="27"/>
          <w:szCs w:val="27"/>
        </w:rPr>
        <w:t> Пуговицы считать только за спиной. Число пуговиц на карточке является порядковым номером ребенка. Если кто-то считает, что его порядковый номер тот, который уже занят, то он становится сзади ребенка, стоящего на этом месте. Тому, кто занял не свое место, предлагают три раза подпрыгнуть, или проскакать четыре шага на одной ноге, или хлопнуть в ладоши пять раз.</w:t>
      </w:r>
    </w:p>
    <w:p w14:paraId="0D0D2C1B"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Вариант игры.</w:t>
      </w:r>
      <w:r>
        <w:rPr>
          <w:rStyle w:val="c4"/>
          <w:color w:val="000000"/>
          <w:sz w:val="27"/>
          <w:szCs w:val="27"/>
        </w:rPr>
        <w:t> На стулья можно поставить такие же карточки, что и у детей. Играющие должны найти карточку, на которой столько же пуговиц, сколько они сосчитали на ощупь.</w:t>
      </w:r>
    </w:p>
    <w:p w14:paraId="4D61D176"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«Не ошибись»</w:t>
      </w:r>
    </w:p>
    <w:p w14:paraId="3CAD8AE9"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Цель.</w:t>
      </w:r>
      <w:r>
        <w:rPr>
          <w:rStyle w:val="c4"/>
          <w:color w:val="000000"/>
          <w:sz w:val="27"/>
          <w:szCs w:val="27"/>
        </w:rPr>
        <w:t> Упражнять детей в количественном и порядковом счете.</w:t>
      </w:r>
    </w:p>
    <w:p w14:paraId="68B6EDD3"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Материал.</w:t>
      </w:r>
      <w:r>
        <w:rPr>
          <w:rStyle w:val="c4"/>
          <w:color w:val="000000"/>
          <w:sz w:val="27"/>
          <w:szCs w:val="27"/>
        </w:rPr>
        <w:t> На каждого ребенка полоска плотной бумаги, разделенная на десять квадратов; десять маленьких карточек, равных величине квадрата на полоске бумаги, с изображенными на них кружками от одного до десяти.</w:t>
      </w:r>
    </w:p>
    <w:p w14:paraId="4CCEA80B"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Содержание игры.</w:t>
      </w:r>
      <w:r>
        <w:rPr>
          <w:rStyle w:val="c4"/>
          <w:color w:val="000000"/>
          <w:sz w:val="27"/>
          <w:szCs w:val="27"/>
        </w:rPr>
        <w:t> Дети кладут перед собой полоски бумаги и маленькие карточки. Ведущий называет какое-либо число, а дети должны найти карточку, на которой столько же кружков, и положить ее на соответствующий порядковый номер квадрата.</w:t>
      </w:r>
    </w:p>
    <w:p w14:paraId="2F119985"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Ведущий может называть числа от 1 до 10 в произвольном порядке.</w:t>
      </w:r>
    </w:p>
    <w:p w14:paraId="513B4FE4"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В результате игры все маленькие карточки должны быть расположены по порядку: от одного до десяти.</w:t>
      </w:r>
    </w:p>
    <w:p w14:paraId="6B74D017"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Правила игры.</w:t>
      </w:r>
      <w:r>
        <w:rPr>
          <w:rStyle w:val="c4"/>
          <w:color w:val="000000"/>
          <w:sz w:val="27"/>
          <w:szCs w:val="27"/>
        </w:rPr>
        <w:t> Класть карточку можно лишь после того, как ведущий назовет число. Выигрывает тот, кто правильно расположит все карточки по порядку. Победителей приветствуют аплодисментами.</w:t>
      </w:r>
    </w:p>
    <w:p w14:paraId="7B6002A1"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Вариант игры.</w:t>
      </w:r>
      <w:r>
        <w:rPr>
          <w:rStyle w:val="c4"/>
          <w:color w:val="000000"/>
          <w:sz w:val="27"/>
          <w:szCs w:val="27"/>
        </w:rPr>
        <w:t> Вместо называния чисел, ведущий может ударять в бубен.</w:t>
      </w:r>
    </w:p>
    <w:p w14:paraId="2D51D97E"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lastRenderedPageBreak/>
        <w:t>«Кто следует за тобой»</w:t>
      </w:r>
    </w:p>
    <w:p w14:paraId="38118C1E"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Цель: </w:t>
      </w:r>
      <w:r>
        <w:rPr>
          <w:rStyle w:val="c4"/>
          <w:color w:val="000000"/>
          <w:sz w:val="27"/>
          <w:szCs w:val="27"/>
        </w:rPr>
        <w:t>развитие памяти, мышления; умения определить прямую и обратную последовательность, место чисел в натуральном ряду; умение ориентироваться в пространстве.</w:t>
      </w:r>
    </w:p>
    <w:p w14:paraId="14393078"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Материал: </w:t>
      </w:r>
      <w:r>
        <w:rPr>
          <w:rStyle w:val="c4"/>
          <w:color w:val="000000"/>
          <w:sz w:val="27"/>
          <w:szCs w:val="27"/>
        </w:rPr>
        <w:t>Карточки – рисунки для каждого ребенка, план групповой комнаты (или игровой площадки на улице).</w:t>
      </w:r>
    </w:p>
    <w:p w14:paraId="71052FB3"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Содержание:</w:t>
      </w:r>
      <w:r>
        <w:rPr>
          <w:rStyle w:val="c4"/>
          <w:color w:val="000000"/>
          <w:sz w:val="27"/>
          <w:szCs w:val="27"/>
        </w:rPr>
        <w:t> 1 –игра «Кто следует за тобой».</w:t>
      </w:r>
    </w:p>
    <w:p w14:paraId="6F03EA7F"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w:t>
      </w:r>
      <w:r>
        <w:rPr>
          <w:rStyle w:val="c4"/>
          <w:color w:val="000000"/>
          <w:sz w:val="27"/>
          <w:szCs w:val="27"/>
        </w:rPr>
        <w:t> Жили-были числа. Стояли они друг за другом. Каждый знал, кто за кем следует, кто кому предшествует. Но однажды они разбежались.</w:t>
      </w:r>
    </w:p>
    <w:p w14:paraId="04480FBD"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Детям предлагается навести порядок, пользуясь стрелками. Стрелка направлена от меньшего числа к большему. Это означает, что число, от которого идет стрелка, меньше того числа, к которому она направлена. Заполнить схему ребенку помогают вопросы:</w:t>
      </w:r>
    </w:p>
    <w:p w14:paraId="5B90740A" w14:textId="77777777" w:rsidR="00EC3B15" w:rsidRDefault="00EC3B15" w:rsidP="00EC3B15">
      <w:pPr>
        <w:pStyle w:val="c2"/>
        <w:numPr>
          <w:ilvl w:val="0"/>
          <w:numId w:val="2"/>
        </w:numPr>
        <w:shd w:val="clear" w:color="auto" w:fill="FFFFFF"/>
        <w:spacing w:before="0" w:beforeAutospacing="0" w:after="0" w:afterAutospacing="0"/>
        <w:ind w:left="0" w:firstLine="709"/>
        <w:jc w:val="both"/>
        <w:rPr>
          <w:rFonts w:ascii="Calibri" w:hAnsi="Calibri" w:cs="Calibri"/>
          <w:color w:val="000000"/>
          <w:sz w:val="22"/>
          <w:szCs w:val="22"/>
        </w:rPr>
      </w:pPr>
      <w:r>
        <w:rPr>
          <w:rStyle w:val="c4"/>
          <w:color w:val="000000"/>
          <w:sz w:val="27"/>
          <w:szCs w:val="27"/>
        </w:rPr>
        <w:t>О чем говорит эта стрелка?</w:t>
      </w:r>
    </w:p>
    <w:p w14:paraId="4FC08E2E" w14:textId="77777777" w:rsidR="00EC3B15" w:rsidRDefault="00EC3B15" w:rsidP="00EC3B15">
      <w:pPr>
        <w:pStyle w:val="c2"/>
        <w:numPr>
          <w:ilvl w:val="0"/>
          <w:numId w:val="2"/>
        </w:numPr>
        <w:shd w:val="clear" w:color="auto" w:fill="FFFFFF"/>
        <w:spacing w:before="0" w:beforeAutospacing="0" w:after="0" w:afterAutospacing="0"/>
        <w:ind w:left="0" w:firstLine="709"/>
        <w:jc w:val="both"/>
        <w:rPr>
          <w:rFonts w:ascii="Calibri" w:hAnsi="Calibri" w:cs="Calibri"/>
          <w:color w:val="000000"/>
          <w:sz w:val="22"/>
          <w:szCs w:val="22"/>
        </w:rPr>
      </w:pPr>
      <w:r>
        <w:rPr>
          <w:rStyle w:val="c4"/>
          <w:color w:val="000000"/>
          <w:sz w:val="27"/>
          <w:szCs w:val="27"/>
        </w:rPr>
        <w:t>На кого она показывает?</w:t>
      </w:r>
    </w:p>
    <w:p w14:paraId="291B5FCA" w14:textId="77777777" w:rsidR="00EC3B15" w:rsidRDefault="00EC3B15" w:rsidP="00EC3B15">
      <w:pPr>
        <w:pStyle w:val="c2"/>
        <w:numPr>
          <w:ilvl w:val="0"/>
          <w:numId w:val="2"/>
        </w:numPr>
        <w:shd w:val="clear" w:color="auto" w:fill="FFFFFF"/>
        <w:spacing w:before="0" w:beforeAutospacing="0" w:after="0" w:afterAutospacing="0"/>
        <w:ind w:left="0" w:firstLine="709"/>
        <w:jc w:val="both"/>
        <w:rPr>
          <w:rFonts w:ascii="Calibri" w:hAnsi="Calibri" w:cs="Calibri"/>
          <w:color w:val="000000"/>
          <w:sz w:val="22"/>
          <w:szCs w:val="22"/>
        </w:rPr>
      </w:pPr>
      <w:r>
        <w:rPr>
          <w:rStyle w:val="c4"/>
          <w:color w:val="000000"/>
          <w:sz w:val="27"/>
          <w:szCs w:val="27"/>
        </w:rPr>
        <w:t>Кому и что она говорит?</w:t>
      </w:r>
    </w:p>
    <w:p w14:paraId="1A36A380"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Дети обсуждают порядок следования чисел.</w:t>
      </w:r>
    </w:p>
    <w:p w14:paraId="3D2B142E"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Воспитатель делает вывод:</w:t>
      </w:r>
    </w:p>
    <w:p w14:paraId="38B208C5"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 Числа поняли, что живут они по интересному правилу. Они идут друг за другом так, что каждое следующее больше предыдущего на один, а каждое предыдущее меньше последующего тоже на один.</w:t>
      </w:r>
    </w:p>
    <w:p w14:paraId="2107422A"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В постоянстве этого правила дети убеждаются с помощью рисунка, где используются цифры. (Если занятие на улице, то можно рисовать на асфальте или чертить на земле).</w:t>
      </w:r>
    </w:p>
    <w:p w14:paraId="2E81FB82"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Далее занятие усложняется: числа соединяются так, чтобы стрелка была направлена от большого числа к меньшему (б).</w:t>
      </w:r>
    </w:p>
    <w:p w14:paraId="4B9A712F"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«Сосчитай правильно»</w:t>
      </w:r>
    </w:p>
    <w:p w14:paraId="7EF4F26F"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Цель.</w:t>
      </w:r>
      <w:r>
        <w:rPr>
          <w:rStyle w:val="c4"/>
          <w:color w:val="000000"/>
          <w:sz w:val="27"/>
          <w:szCs w:val="27"/>
        </w:rPr>
        <w:t> Упражнение в счете предметов по осязанию.</w:t>
      </w:r>
    </w:p>
    <w:p w14:paraId="16058EC7"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Материал.</w:t>
      </w:r>
      <w:r>
        <w:rPr>
          <w:rStyle w:val="c4"/>
          <w:color w:val="000000"/>
          <w:sz w:val="27"/>
          <w:szCs w:val="27"/>
        </w:rPr>
        <w:t> Карточки с нашитыми на них в ряд пуговицами — от двух до десяти.</w:t>
      </w:r>
    </w:p>
    <w:p w14:paraId="6E4324E8"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Содержание.</w:t>
      </w:r>
      <w:r>
        <w:rPr>
          <w:rStyle w:val="c4"/>
          <w:color w:val="000000"/>
          <w:sz w:val="27"/>
          <w:szCs w:val="27"/>
        </w:rPr>
        <w:t> Дети становятся в ряд, руки держат за спиной. Ведущий раздает всем по одной карточке. По сигналу: «Пошли, пошли!»— дети передают карточки друг другу слева направо. По сигналу: «Стоп!» — перестают передавать карточки. Затем, ведущий называет числа: «2, З и т. д.», а дети, в руках у которых карточка с таким же числом пуговиц, показывают ее.</w:t>
      </w:r>
    </w:p>
    <w:p w14:paraId="20EBD676"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Правила игры.</w:t>
      </w:r>
      <w:r>
        <w:rPr>
          <w:rStyle w:val="c4"/>
          <w:color w:val="000000"/>
          <w:sz w:val="27"/>
          <w:szCs w:val="27"/>
        </w:rPr>
        <w:t> Считать пуговицы можно только за спиной. Если ребенок ошибся, он выходит из игры, его место занимает другой. Игра продолжается.</w:t>
      </w:r>
    </w:p>
    <w:p w14:paraId="128F4237"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«Сколько?» </w:t>
      </w:r>
      <w:r>
        <w:rPr>
          <w:rStyle w:val="c4"/>
          <w:color w:val="000000"/>
          <w:sz w:val="27"/>
          <w:szCs w:val="27"/>
        </w:rPr>
        <w:t>(игра со стихами)</w:t>
      </w:r>
    </w:p>
    <w:p w14:paraId="1CEBE730"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Цель:</w:t>
      </w:r>
      <w:r>
        <w:rPr>
          <w:rStyle w:val="c4"/>
          <w:color w:val="000000"/>
          <w:sz w:val="27"/>
          <w:szCs w:val="27"/>
        </w:rPr>
        <w:t> Развивать у детей слуховое внимание, умение действовать в соответствии с текстом, упражнять в счете.</w:t>
      </w:r>
    </w:p>
    <w:p w14:paraId="2110E08D"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Материал</w:t>
      </w:r>
      <w:r>
        <w:rPr>
          <w:rStyle w:val="c4"/>
          <w:color w:val="000000"/>
          <w:sz w:val="27"/>
          <w:szCs w:val="27"/>
        </w:rPr>
        <w:t>: четверостишия, в содержании которых присутствуют числа.</w:t>
      </w:r>
    </w:p>
    <w:p w14:paraId="1F8338F9"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Содержание:</w:t>
      </w:r>
      <w:r>
        <w:rPr>
          <w:rStyle w:val="c4"/>
          <w:color w:val="000000"/>
          <w:sz w:val="27"/>
          <w:szCs w:val="27"/>
        </w:rPr>
        <w:t> воспитатель предлагает детям послушать стихотворение:</w:t>
      </w:r>
    </w:p>
    <w:p w14:paraId="082D6155"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9"/>
          <w:i/>
          <w:iCs/>
          <w:color w:val="000000"/>
          <w:sz w:val="27"/>
          <w:szCs w:val="27"/>
        </w:rPr>
        <w:t>Вот жаворонок с нивушки</w:t>
      </w:r>
    </w:p>
    <w:p w14:paraId="4FFBA82F"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9"/>
          <w:i/>
          <w:iCs/>
          <w:color w:val="000000"/>
          <w:sz w:val="27"/>
          <w:szCs w:val="27"/>
        </w:rPr>
        <w:t>Взвился и полетел.</w:t>
      </w:r>
    </w:p>
    <w:p w14:paraId="046FF6A8"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9"/>
          <w:i/>
          <w:iCs/>
          <w:color w:val="000000"/>
          <w:sz w:val="27"/>
          <w:szCs w:val="27"/>
        </w:rPr>
        <w:t>Вы, слышите, как весело</w:t>
      </w:r>
    </w:p>
    <w:p w14:paraId="56564DDE"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9"/>
          <w:i/>
          <w:iCs/>
          <w:color w:val="000000"/>
          <w:sz w:val="27"/>
          <w:szCs w:val="27"/>
        </w:rPr>
        <w:lastRenderedPageBreak/>
        <w:t>Он песенку запел?</w:t>
      </w:r>
    </w:p>
    <w:p w14:paraId="47F61863"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9"/>
          <w:i/>
          <w:iCs/>
          <w:color w:val="000000"/>
          <w:sz w:val="27"/>
          <w:szCs w:val="27"/>
        </w:rPr>
        <w:t>Три зайца от охотника</w:t>
      </w:r>
    </w:p>
    <w:p w14:paraId="47126688"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9"/>
          <w:i/>
          <w:iCs/>
          <w:color w:val="000000"/>
          <w:sz w:val="27"/>
          <w:szCs w:val="27"/>
        </w:rPr>
        <w:t>Прыжками в лес бегут.</w:t>
      </w:r>
    </w:p>
    <w:p w14:paraId="27F43DB5"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9"/>
          <w:i/>
          <w:iCs/>
          <w:color w:val="000000"/>
          <w:sz w:val="27"/>
          <w:szCs w:val="27"/>
        </w:rPr>
        <w:t>Скорей, скорее, зайчики,</w:t>
      </w:r>
    </w:p>
    <w:p w14:paraId="5FF01B79"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9"/>
          <w:i/>
          <w:iCs/>
          <w:color w:val="000000"/>
          <w:sz w:val="27"/>
          <w:szCs w:val="27"/>
        </w:rPr>
        <w:t>В лесу вас не найдут!</w:t>
      </w:r>
    </w:p>
    <w:p w14:paraId="195ADF2E"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9"/>
          <w:i/>
          <w:iCs/>
          <w:color w:val="000000"/>
          <w:sz w:val="27"/>
          <w:szCs w:val="27"/>
        </w:rPr>
        <w:t>Две лодочки по озеру</w:t>
      </w:r>
    </w:p>
    <w:p w14:paraId="4E30A29B"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9"/>
          <w:i/>
          <w:iCs/>
          <w:color w:val="000000"/>
          <w:sz w:val="27"/>
          <w:szCs w:val="27"/>
        </w:rPr>
        <w:t>Широкому плывут;</w:t>
      </w:r>
    </w:p>
    <w:p w14:paraId="3ADAE54F"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9"/>
          <w:i/>
          <w:iCs/>
          <w:color w:val="000000"/>
          <w:sz w:val="27"/>
          <w:szCs w:val="27"/>
        </w:rPr>
        <w:t>Гребцы сидят на лавочках</w:t>
      </w:r>
    </w:p>
    <w:p w14:paraId="7A9BC8BC"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9"/>
          <w:i/>
          <w:iCs/>
          <w:color w:val="000000"/>
          <w:sz w:val="27"/>
          <w:szCs w:val="27"/>
        </w:rPr>
        <w:t>И весело гребут.</w:t>
      </w:r>
    </w:p>
    <w:p w14:paraId="4570C79D"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9"/>
          <w:i/>
          <w:iCs/>
          <w:color w:val="000000"/>
          <w:sz w:val="27"/>
          <w:szCs w:val="27"/>
        </w:rPr>
        <w:t>Четыре скачут лошади,</w:t>
      </w:r>
    </w:p>
    <w:p w14:paraId="12A69A7E"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9"/>
          <w:i/>
          <w:iCs/>
          <w:color w:val="000000"/>
          <w:sz w:val="27"/>
          <w:szCs w:val="27"/>
        </w:rPr>
        <w:t>Во весь опор летят,</w:t>
      </w:r>
    </w:p>
    <w:p w14:paraId="1C81A00E"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9"/>
          <w:i/>
          <w:iCs/>
          <w:color w:val="000000"/>
          <w:sz w:val="27"/>
          <w:szCs w:val="27"/>
        </w:rPr>
        <w:t>И слышно, как по камешкам</w:t>
      </w:r>
    </w:p>
    <w:p w14:paraId="33E5E91E"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9"/>
          <w:i/>
          <w:iCs/>
          <w:color w:val="000000"/>
          <w:sz w:val="27"/>
          <w:szCs w:val="27"/>
        </w:rPr>
        <w:t>Подковы их стучат.</w:t>
      </w:r>
    </w:p>
    <w:p w14:paraId="162CE7F0"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Воспитатель спрашивает детей: Сколько было жаворонков на нивушке? Сколько зайцев спряталось от охотника? Сколько лодочек плыло по озеру? Сколько скакало лошадей? Выслушав ответы детей, он предлагает поиграть:</w:t>
      </w:r>
    </w:p>
    <w:p w14:paraId="53CA92F7"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 Я буду вам читать стихотворение, а вы будете изображать то «жаворонка» летящего, «лодочку», «лошадей». Причем «жаворонки» летят по одному, «зайцы» объединяются по трое в одну группу и поскачете как зайчики в лес и т.д.</w:t>
      </w:r>
    </w:p>
    <w:p w14:paraId="1D74F116"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Воспитатель читает текст повторно. Дети выполняют соответствующие движения.</w:t>
      </w:r>
    </w:p>
    <w:p w14:paraId="2A51AD4A"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Правила игры:</w:t>
      </w:r>
      <w:r>
        <w:rPr>
          <w:rStyle w:val="c4"/>
          <w:color w:val="000000"/>
          <w:sz w:val="27"/>
          <w:szCs w:val="27"/>
        </w:rPr>
        <w:t> Объединяются в пары, в тройки и т.д. только после соответствующих слов стихотворения. Дети имитируют движения зайца, жаворонка, лошадей, гребцов.</w:t>
      </w:r>
    </w:p>
    <w:p w14:paraId="1A71B0A0" w14:textId="77777777" w:rsidR="00EC3B15" w:rsidRDefault="00EC3B15" w:rsidP="00EC3B15">
      <w:pPr>
        <w:pStyle w:val="c3"/>
        <w:shd w:val="clear" w:color="auto" w:fill="FFFFFF"/>
        <w:spacing w:before="0" w:beforeAutospacing="0" w:after="0" w:afterAutospacing="0"/>
        <w:ind w:firstLine="709"/>
        <w:jc w:val="both"/>
        <w:rPr>
          <w:rFonts w:ascii="Calibri" w:hAnsi="Calibri" w:cs="Calibri"/>
          <w:color w:val="000000"/>
          <w:sz w:val="22"/>
          <w:szCs w:val="22"/>
        </w:rPr>
      </w:pPr>
      <w:r>
        <w:rPr>
          <w:rStyle w:val="c10"/>
          <w:rFonts w:ascii="Book Antiqua" w:hAnsi="Book Antiqua" w:cs="Calibri"/>
          <w:b/>
          <w:bCs/>
          <w:color w:val="FF0000"/>
          <w:sz w:val="27"/>
          <w:szCs w:val="27"/>
        </w:rPr>
        <w:t>Для детей 6-7</w:t>
      </w:r>
    </w:p>
    <w:p w14:paraId="16919B35"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«Разговор чисел»</w:t>
      </w:r>
    </w:p>
    <w:p w14:paraId="6AFBF2C1"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Цель: </w:t>
      </w:r>
      <w:r>
        <w:rPr>
          <w:rStyle w:val="c4"/>
          <w:color w:val="000000"/>
          <w:sz w:val="27"/>
          <w:szCs w:val="27"/>
        </w:rPr>
        <w:t>Закреплять прямой и обратный счет.</w:t>
      </w:r>
    </w:p>
    <w:p w14:paraId="5E9CC049"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Оборудование:</w:t>
      </w:r>
      <w:r>
        <w:rPr>
          <w:rStyle w:val="c4"/>
          <w:color w:val="000000"/>
          <w:sz w:val="27"/>
          <w:szCs w:val="27"/>
        </w:rPr>
        <w:t> карточки с числами.</w:t>
      </w:r>
    </w:p>
    <w:p w14:paraId="3E899932"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Игровые задания:</w:t>
      </w:r>
      <w:r>
        <w:rPr>
          <w:rStyle w:val="c4"/>
          <w:color w:val="000000"/>
          <w:sz w:val="27"/>
          <w:szCs w:val="27"/>
        </w:rPr>
        <w:t> Дети – «числа» получают карточки и становятся друг за другом по порядку (число «4» говорит числу «5» «и я меньше тебя на один»). Что же ответило число «5» числу «4»? Что же сказало числу «6» и т.д.</w:t>
      </w:r>
    </w:p>
    <w:p w14:paraId="3FC6E37D"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«Считай дальше»</w:t>
      </w:r>
      <w:r>
        <w:rPr>
          <w:rStyle w:val="c19"/>
          <w:rFonts w:ascii="Corsiva" w:hAnsi="Corsiva" w:cs="Calibri"/>
          <w:b/>
          <w:bCs/>
          <w:color w:val="000000"/>
          <w:sz w:val="36"/>
          <w:szCs w:val="36"/>
        </w:rPr>
        <w:t> </w:t>
      </w:r>
      <w:r>
        <w:rPr>
          <w:rStyle w:val="c4"/>
          <w:color w:val="000000"/>
          <w:sz w:val="27"/>
          <w:szCs w:val="27"/>
        </w:rPr>
        <w:t>(игра с фантами)</w:t>
      </w:r>
    </w:p>
    <w:p w14:paraId="4C120176"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Цель: </w:t>
      </w:r>
      <w:r>
        <w:rPr>
          <w:rStyle w:val="c4"/>
          <w:color w:val="000000"/>
          <w:sz w:val="27"/>
          <w:szCs w:val="27"/>
        </w:rPr>
        <w:t>Закреплять прямой и обратный счет. Усвоить последовательность первых 10 натуральных чисел. Развивать быстроту мышления, слуховое внимание.</w:t>
      </w:r>
    </w:p>
    <w:p w14:paraId="69CED78B"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Оборудование: </w:t>
      </w:r>
      <w:r>
        <w:rPr>
          <w:rStyle w:val="c4"/>
          <w:color w:val="000000"/>
          <w:sz w:val="27"/>
          <w:szCs w:val="27"/>
        </w:rPr>
        <w:t>Карточки с числами, фанты.</w:t>
      </w:r>
    </w:p>
    <w:p w14:paraId="3F2FDADE"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Игровые задания: </w:t>
      </w:r>
      <w:r>
        <w:rPr>
          <w:rStyle w:val="c4"/>
          <w:color w:val="000000"/>
          <w:sz w:val="27"/>
          <w:szCs w:val="27"/>
        </w:rPr>
        <w:t>1. Один ребенок начинает считать, другой продолжает. Кто неправильно назовет число, должен отдать фант (ленточку, игрушку, фишку). 2. В конце игры фанты необходимо выкупить (назвать число, записать его, сосчитать игрушки, решать задачу).</w:t>
      </w:r>
    </w:p>
    <w:p w14:paraId="29EC5BA7"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«Считай – не ошибись»</w:t>
      </w:r>
    </w:p>
    <w:p w14:paraId="6B84E9CF"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Цель: </w:t>
      </w:r>
      <w:r>
        <w:rPr>
          <w:rStyle w:val="c4"/>
          <w:color w:val="000000"/>
          <w:sz w:val="27"/>
          <w:szCs w:val="27"/>
        </w:rPr>
        <w:t>Упражнять детей в прямом и обратном счете.</w:t>
      </w:r>
    </w:p>
    <w:p w14:paraId="650AA9BA"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Материал:</w:t>
      </w:r>
      <w:r>
        <w:rPr>
          <w:rStyle w:val="c4"/>
          <w:color w:val="000000"/>
          <w:sz w:val="27"/>
          <w:szCs w:val="27"/>
        </w:rPr>
        <w:t> мяч.</w:t>
      </w:r>
    </w:p>
    <w:p w14:paraId="651E2467"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lastRenderedPageBreak/>
        <w:t>Содержание</w:t>
      </w:r>
      <w:r>
        <w:rPr>
          <w:rStyle w:val="c4"/>
          <w:color w:val="000000"/>
          <w:sz w:val="27"/>
          <w:szCs w:val="27"/>
        </w:rPr>
        <w:t>: дети располагаются полукругом, воспитатель бросает мяч любому ребенку показывает число: 4,5,6 и т.д. Тот, кто поймал мяч, продолжает счет.</w:t>
      </w:r>
    </w:p>
    <w:p w14:paraId="50676978"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Правила игры:</w:t>
      </w:r>
    </w:p>
    <w:p w14:paraId="2A460992" w14:textId="77777777" w:rsidR="00EC3B15" w:rsidRDefault="00EC3B15" w:rsidP="00EC3B15">
      <w:pPr>
        <w:pStyle w:val="c2"/>
        <w:numPr>
          <w:ilvl w:val="0"/>
          <w:numId w:val="3"/>
        </w:numPr>
        <w:shd w:val="clear" w:color="auto" w:fill="FFFFFF"/>
        <w:spacing w:before="0" w:beforeAutospacing="0" w:after="0" w:afterAutospacing="0"/>
        <w:ind w:left="0" w:firstLine="709"/>
        <w:jc w:val="both"/>
        <w:rPr>
          <w:rFonts w:ascii="Calibri" w:hAnsi="Calibri" w:cs="Calibri"/>
          <w:color w:val="000000"/>
          <w:sz w:val="22"/>
          <w:szCs w:val="22"/>
        </w:rPr>
      </w:pPr>
      <w:r>
        <w:rPr>
          <w:rStyle w:val="c4"/>
          <w:color w:val="000000"/>
          <w:sz w:val="27"/>
          <w:szCs w:val="27"/>
        </w:rPr>
        <w:t>Игра проводится в быстром темпе, задание повторяется много раз, чтобы охватить как можно больше детей.</w:t>
      </w:r>
    </w:p>
    <w:p w14:paraId="5BE9EBDF" w14:textId="77777777" w:rsidR="00EC3B15" w:rsidRDefault="00EC3B15" w:rsidP="00EC3B15">
      <w:pPr>
        <w:pStyle w:val="c2"/>
        <w:numPr>
          <w:ilvl w:val="0"/>
          <w:numId w:val="3"/>
        </w:numPr>
        <w:shd w:val="clear" w:color="auto" w:fill="FFFFFF"/>
        <w:spacing w:before="0" w:beforeAutospacing="0" w:after="0" w:afterAutospacing="0"/>
        <w:ind w:left="0" w:firstLine="709"/>
        <w:jc w:val="both"/>
        <w:rPr>
          <w:rFonts w:ascii="Calibri" w:hAnsi="Calibri" w:cs="Calibri"/>
          <w:color w:val="000000"/>
          <w:sz w:val="22"/>
          <w:szCs w:val="22"/>
        </w:rPr>
      </w:pPr>
      <w:r>
        <w:rPr>
          <w:rStyle w:val="c4"/>
          <w:color w:val="000000"/>
          <w:sz w:val="27"/>
          <w:szCs w:val="27"/>
        </w:rPr>
        <w:t>Можно считать в обратном порядке. Воспитатель называет число: 7, а ребенок: 6,5,4,3,2,1,ни одного.</w:t>
      </w:r>
    </w:p>
    <w:p w14:paraId="380AAEF1"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«Живая неделя»</w:t>
      </w:r>
    </w:p>
    <w:p w14:paraId="0CE620BB"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Цель: </w:t>
      </w:r>
      <w:r>
        <w:rPr>
          <w:rStyle w:val="c4"/>
          <w:color w:val="000000"/>
          <w:sz w:val="27"/>
          <w:szCs w:val="27"/>
        </w:rPr>
        <w:t>Закрепить порядковый счет, название дней недели.</w:t>
      </w:r>
    </w:p>
    <w:p w14:paraId="73825CDA"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Материал:</w:t>
      </w:r>
      <w:r>
        <w:rPr>
          <w:rStyle w:val="c4"/>
          <w:color w:val="000000"/>
          <w:sz w:val="27"/>
          <w:szCs w:val="27"/>
        </w:rPr>
        <w:t> карточки с цифрами от 1 до 17.</w:t>
      </w:r>
    </w:p>
    <w:p w14:paraId="6B311CDD"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Содержание:</w:t>
      </w:r>
      <w:r>
        <w:rPr>
          <w:rStyle w:val="c4"/>
          <w:color w:val="000000"/>
          <w:sz w:val="27"/>
          <w:szCs w:val="27"/>
        </w:rPr>
        <w:t> 7 детей строятся у доски и пересчитываются по порядку.</w:t>
      </w:r>
    </w:p>
    <w:p w14:paraId="562D4C49"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1-й ребенок делает шаг вперед и говорит:</w:t>
      </w:r>
    </w:p>
    <w:p w14:paraId="22D46C0E"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«Я – первый день недели – понедельник».</w:t>
      </w:r>
    </w:p>
    <w:p w14:paraId="4A421F44"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Какой день недели следующий?</w:t>
      </w:r>
    </w:p>
    <w:p w14:paraId="65B646CC"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«Я - второй день недели – вторник».</w:t>
      </w:r>
    </w:p>
    <w:p w14:paraId="1CC6EACF"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Какой день недели следующий? И т.д.</w:t>
      </w:r>
    </w:p>
    <w:p w14:paraId="162AD3DB"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Дети задают вопросы дням недели: «Когда будет выходной?»</w:t>
      </w:r>
    </w:p>
    <w:p w14:paraId="040E2512" w14:textId="77777777" w:rsidR="00EC3B15" w:rsidRDefault="00EC3B15" w:rsidP="00EC3B15">
      <w:pPr>
        <w:pStyle w:val="c3"/>
        <w:shd w:val="clear" w:color="auto" w:fill="FFFFFF"/>
        <w:spacing w:before="0" w:beforeAutospacing="0" w:after="0" w:afterAutospacing="0"/>
        <w:ind w:firstLine="709"/>
        <w:jc w:val="both"/>
        <w:rPr>
          <w:rFonts w:ascii="Calibri" w:hAnsi="Calibri" w:cs="Calibri"/>
          <w:color w:val="000000"/>
          <w:sz w:val="22"/>
          <w:szCs w:val="22"/>
        </w:rPr>
      </w:pPr>
      <w:r>
        <w:rPr>
          <w:rStyle w:val="c11"/>
          <w:rFonts w:ascii="Bookman Old Style" w:hAnsi="Bookman Old Style" w:cs="Calibri"/>
          <w:b/>
          <w:bCs/>
          <w:i/>
          <w:iCs/>
          <w:color w:val="000080"/>
          <w:sz w:val="32"/>
          <w:szCs w:val="32"/>
        </w:rPr>
        <w:t>Игры на упражнения в составе числа</w:t>
      </w:r>
    </w:p>
    <w:p w14:paraId="2DB0D2F8" w14:textId="77777777" w:rsidR="00EC3B15" w:rsidRDefault="00EC3B15" w:rsidP="00EC3B15">
      <w:pPr>
        <w:pStyle w:val="c3"/>
        <w:shd w:val="clear" w:color="auto" w:fill="FFFFFF"/>
        <w:spacing w:before="0" w:beforeAutospacing="0" w:after="0" w:afterAutospacing="0"/>
        <w:ind w:firstLine="709"/>
        <w:jc w:val="both"/>
        <w:rPr>
          <w:rFonts w:ascii="Calibri" w:hAnsi="Calibri" w:cs="Calibri"/>
          <w:color w:val="000000"/>
          <w:sz w:val="22"/>
          <w:szCs w:val="22"/>
        </w:rPr>
      </w:pPr>
      <w:r>
        <w:rPr>
          <w:rStyle w:val="c10"/>
          <w:rFonts w:ascii="Book Antiqua" w:hAnsi="Book Antiqua" w:cs="Calibri"/>
          <w:b/>
          <w:bCs/>
          <w:color w:val="FF0000"/>
          <w:sz w:val="27"/>
          <w:szCs w:val="27"/>
        </w:rPr>
        <w:t>Для детей 5—6 лет</w:t>
      </w:r>
    </w:p>
    <w:p w14:paraId="739A4D1B"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«Составь так же»</w:t>
      </w:r>
    </w:p>
    <w:p w14:paraId="018CFCEC"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Цель.</w:t>
      </w:r>
      <w:r>
        <w:rPr>
          <w:rStyle w:val="c4"/>
          <w:color w:val="000000"/>
          <w:sz w:val="27"/>
          <w:szCs w:val="27"/>
        </w:rPr>
        <w:t> Упражнять в составе числа из единиц.</w:t>
      </w:r>
    </w:p>
    <w:p w14:paraId="18CFA3CE"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Материал.</w:t>
      </w:r>
      <w:r>
        <w:rPr>
          <w:rStyle w:val="c4"/>
          <w:color w:val="000000"/>
          <w:sz w:val="27"/>
          <w:szCs w:val="27"/>
        </w:rPr>
        <w:t> Карточки с нарисованными на них разными игрушками – от трех до десяти. Игрушки (те же, что и изображены на карточках).</w:t>
      </w:r>
    </w:p>
    <w:p w14:paraId="70CBE6E8"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Содержание.</w:t>
      </w:r>
      <w:r>
        <w:rPr>
          <w:rStyle w:val="c4"/>
          <w:color w:val="000000"/>
          <w:sz w:val="27"/>
          <w:szCs w:val="27"/>
        </w:rPr>
        <w:t> Игра проводится в виде соревнования. Вызываются трое детей. Каждый из них получает карточку с одинаковым числом изображенных игрушек. Дается задание: из игрушек, стоящих на столе, составить то же число, что изображено на карточке.</w:t>
      </w:r>
    </w:p>
    <w:p w14:paraId="59664C27"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Правила игры.</w:t>
      </w:r>
      <w:r>
        <w:rPr>
          <w:rStyle w:val="c4"/>
          <w:color w:val="000000"/>
          <w:sz w:val="27"/>
          <w:szCs w:val="27"/>
        </w:rPr>
        <w:t> Отбирать нужно только те игрушки, которые изображены на карточке. Выигрывает тот, кто быстрее и правильно выполнит задание. Если ребенок ошибся, ему предлагают, например, пять раз подпрыгнуть на одной ноге. Играющие меняются.</w:t>
      </w:r>
    </w:p>
    <w:p w14:paraId="44844BC2"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«Молчанка»</w:t>
      </w:r>
    </w:p>
    <w:p w14:paraId="225B3848"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Цель.</w:t>
      </w:r>
      <w:r>
        <w:rPr>
          <w:rStyle w:val="c4"/>
          <w:color w:val="000000"/>
          <w:sz w:val="27"/>
          <w:szCs w:val="27"/>
        </w:rPr>
        <w:t> Упражнять в составе числа из единиц, в количественном счете, развивать быстроту реакции.</w:t>
      </w:r>
    </w:p>
    <w:p w14:paraId="208ADDBA"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Материал.</w:t>
      </w:r>
      <w:r>
        <w:rPr>
          <w:rStyle w:val="c4"/>
          <w:color w:val="000000"/>
          <w:sz w:val="27"/>
          <w:szCs w:val="27"/>
        </w:rPr>
        <w:t> У воспитателя карточки с изображением на них одинаковых предметов (от двух до десяти), у детей — подобные карточки, но на них изображено такое же количество различных предметов.</w:t>
      </w:r>
    </w:p>
    <w:p w14:paraId="0A68EB8F"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Содержание.</w:t>
      </w:r>
      <w:r>
        <w:rPr>
          <w:rStyle w:val="c4"/>
          <w:color w:val="000000"/>
          <w:sz w:val="27"/>
          <w:szCs w:val="27"/>
        </w:rPr>
        <w:t> Воспитатель показывает то одну, то другую карточку, а дети должны поднять свою карточку, на которой нарисовано столько же предметов.</w:t>
      </w:r>
    </w:p>
    <w:p w14:paraId="76218F42"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Правила игры.</w:t>
      </w:r>
      <w:r>
        <w:rPr>
          <w:rStyle w:val="c4"/>
          <w:color w:val="000000"/>
          <w:sz w:val="27"/>
          <w:szCs w:val="27"/>
        </w:rPr>
        <w:t> Воспитатель считает до трех, за это время дети должны найти нужную карточку. Выигрывает тот, кто быстрее и правильно найдет карточку, на которой столько же предметов, сколько у воспитателя.</w:t>
      </w:r>
    </w:p>
    <w:p w14:paraId="0081CDAB"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«Ручеек»</w:t>
      </w:r>
    </w:p>
    <w:p w14:paraId="0EBBC1CF"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Цель:</w:t>
      </w:r>
      <w:r>
        <w:rPr>
          <w:rStyle w:val="c4"/>
          <w:color w:val="000000"/>
          <w:sz w:val="27"/>
          <w:szCs w:val="27"/>
        </w:rPr>
        <w:t> развивать умение вести счет и выполнять правила игры.</w:t>
      </w:r>
    </w:p>
    <w:p w14:paraId="5406EDE1"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lastRenderedPageBreak/>
        <w:t>Содержание:</w:t>
      </w:r>
      <w:r>
        <w:rPr>
          <w:rStyle w:val="c4"/>
          <w:color w:val="000000"/>
          <w:sz w:val="27"/>
          <w:szCs w:val="27"/>
        </w:rPr>
        <w:t> Дети становятся парами друг против друга. Игру начинает оставшийся один ребенок. Он проходи в ворота, которые сделали дети и выбирает себе пару, «разбив» другую пару и т.д.</w:t>
      </w:r>
    </w:p>
    <w:p w14:paraId="28E0A140" w14:textId="77777777" w:rsidR="00EC3B15" w:rsidRDefault="00EC3B15" w:rsidP="00EC3B15">
      <w:pPr>
        <w:pStyle w:val="c3"/>
        <w:shd w:val="clear" w:color="auto" w:fill="FFFFFF"/>
        <w:spacing w:before="0" w:beforeAutospacing="0" w:after="0" w:afterAutospacing="0"/>
        <w:ind w:firstLine="709"/>
        <w:jc w:val="both"/>
        <w:rPr>
          <w:rFonts w:ascii="Calibri" w:hAnsi="Calibri" w:cs="Calibri"/>
          <w:color w:val="000000"/>
          <w:sz w:val="22"/>
          <w:szCs w:val="22"/>
        </w:rPr>
      </w:pPr>
      <w:r>
        <w:rPr>
          <w:rStyle w:val="c10"/>
          <w:rFonts w:ascii="Book Antiqua" w:hAnsi="Book Antiqua" w:cs="Calibri"/>
          <w:b/>
          <w:bCs/>
          <w:color w:val="FF0000"/>
          <w:sz w:val="27"/>
          <w:szCs w:val="27"/>
        </w:rPr>
        <w:t>Для детей 6 – 7 лет</w:t>
      </w:r>
    </w:p>
    <w:p w14:paraId="4C96E193"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«Чего не стало»</w:t>
      </w:r>
    </w:p>
    <w:p w14:paraId="5358AFA0"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Цель.</w:t>
      </w:r>
      <w:r>
        <w:rPr>
          <w:rStyle w:val="c4"/>
          <w:color w:val="000000"/>
          <w:sz w:val="27"/>
          <w:szCs w:val="27"/>
        </w:rPr>
        <w:t> Развивать внимание, сообразительность.</w:t>
      </w:r>
    </w:p>
    <w:p w14:paraId="0C566432"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Материал.</w:t>
      </w:r>
      <w:r>
        <w:rPr>
          <w:rStyle w:val="c4"/>
          <w:color w:val="000000"/>
          <w:sz w:val="27"/>
          <w:szCs w:val="27"/>
        </w:rPr>
        <w:t> Карты с тремя, четырьмя и пятью кружками одного цвета. Под ними помещаются карточки с тем же числом кружков, но другого цвета. На карточках представлены все случаи состава того или иного числа из двух меньших чисел.</w:t>
      </w:r>
    </w:p>
    <w:p w14:paraId="694E882F"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Содержание.</w:t>
      </w:r>
      <w:r>
        <w:rPr>
          <w:rStyle w:val="c4"/>
          <w:color w:val="000000"/>
          <w:sz w:val="27"/>
          <w:szCs w:val="27"/>
        </w:rPr>
        <w:t> По сигналу: «Ночь!» дети закрывают глаза. В это время убирается одна карточка. По сигналу: «День!» дети открывают глаза и узнают, чего не стало, например карточки с одним и тремя кружками.</w:t>
      </w:r>
    </w:p>
    <w:p w14:paraId="04CB71DB"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Правила игры.</w:t>
      </w:r>
      <w:r>
        <w:rPr>
          <w:rStyle w:val="c4"/>
          <w:color w:val="000000"/>
          <w:sz w:val="27"/>
          <w:szCs w:val="27"/>
        </w:rPr>
        <w:t> Не подсматривать. Кто первый заметит, чего не стало, получает флажок. Выигрывает тот, кто наберет больше флажков.</w:t>
      </w:r>
    </w:p>
    <w:p w14:paraId="0BDB9EED"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«Пройди в ворота»</w:t>
      </w:r>
    </w:p>
    <w:p w14:paraId="036C9EB4"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Цель.</w:t>
      </w:r>
      <w:r>
        <w:rPr>
          <w:rStyle w:val="c4"/>
          <w:color w:val="000000"/>
          <w:sz w:val="27"/>
          <w:szCs w:val="27"/>
        </w:rPr>
        <w:t> Упражнять детей в составе числа из двух меньших чисел.</w:t>
      </w:r>
    </w:p>
    <w:p w14:paraId="79110022"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Материал.</w:t>
      </w:r>
      <w:r>
        <w:rPr>
          <w:rStyle w:val="c4"/>
          <w:color w:val="000000"/>
          <w:sz w:val="27"/>
          <w:szCs w:val="27"/>
        </w:rPr>
        <w:t> Большие карты с изображенными на них квадратами (от двух до пяти), маленькие карточки с изображенными на них различными геометрическими формами (от одной до четырех) по одной на каждого ребенка.</w:t>
      </w:r>
    </w:p>
    <w:p w14:paraId="1C3F00A7"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Содержание.</w:t>
      </w:r>
      <w:r>
        <w:rPr>
          <w:rStyle w:val="c4"/>
          <w:color w:val="000000"/>
          <w:sz w:val="27"/>
          <w:szCs w:val="27"/>
        </w:rPr>
        <w:t> Двое детей изображают ворота — держат ту или иную карту. Остальные с маленькими карточками ходят по комнате. По удару ведущего в бубен, играющие парами, проходят в ворота (пару составляют дети, у которых число фигур на карточках равно числу на воротах).</w:t>
      </w:r>
    </w:p>
    <w:p w14:paraId="3808DA83"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Начинать игру лучше с числа 2, постепенно увеличивая количество играющих путем добавления двух карточек с последующим числом. С целью большего охвата игрой детей можно составлять из них не пары, а четверки.</w:t>
      </w:r>
    </w:p>
    <w:p w14:paraId="46B3B73F"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Правила игры.</w:t>
      </w:r>
      <w:r>
        <w:rPr>
          <w:rStyle w:val="c4"/>
          <w:color w:val="000000"/>
          <w:sz w:val="27"/>
          <w:szCs w:val="27"/>
        </w:rPr>
        <w:t> Если число составлено неправильно, пройти в ворота нельзя, они закрываются.</w:t>
      </w:r>
    </w:p>
    <w:p w14:paraId="7789B5B0"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Вариант игры.</w:t>
      </w:r>
      <w:r>
        <w:rPr>
          <w:rStyle w:val="c4"/>
          <w:color w:val="000000"/>
          <w:sz w:val="27"/>
          <w:szCs w:val="27"/>
        </w:rPr>
        <w:t> Изображаются не одни, а большее число ворот (до пяти). Играющие должны пройти только в свои ворота.</w:t>
      </w:r>
    </w:p>
    <w:p w14:paraId="790C1DEA"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«Кто быстрее?»</w:t>
      </w:r>
    </w:p>
    <w:p w14:paraId="60E4994F"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Цель.</w:t>
      </w:r>
      <w:r>
        <w:rPr>
          <w:rStyle w:val="c4"/>
          <w:color w:val="000000"/>
          <w:sz w:val="27"/>
          <w:szCs w:val="27"/>
        </w:rPr>
        <w:t> Упражнять детей в сложении и вычитании чисел.</w:t>
      </w:r>
    </w:p>
    <w:p w14:paraId="3CDA5CEB"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Материал. </w:t>
      </w:r>
      <w:r>
        <w:rPr>
          <w:rStyle w:val="c4"/>
          <w:color w:val="000000"/>
          <w:sz w:val="27"/>
          <w:szCs w:val="27"/>
        </w:rPr>
        <w:t>Карточки с заданиями, карточки с изображением чисел.</w:t>
      </w:r>
    </w:p>
    <w:p w14:paraId="202B6875"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Содержание. </w:t>
      </w:r>
      <w:r>
        <w:rPr>
          <w:rStyle w:val="c4"/>
          <w:color w:val="000000"/>
          <w:sz w:val="27"/>
          <w:szCs w:val="27"/>
        </w:rPr>
        <w:t>У каждого ребенка карточки: с текстом задач, в примерами, с изображением арифметических действий на картинке. Решив задачу или пример, ребенок получает карточки с ответом. Выигрывает тот, кто получит больше карточек за определенное время игры.</w:t>
      </w:r>
    </w:p>
    <w:p w14:paraId="3C53161D"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«Магазин»</w:t>
      </w:r>
    </w:p>
    <w:p w14:paraId="5A84268F"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Цель: </w:t>
      </w:r>
      <w:r>
        <w:rPr>
          <w:rStyle w:val="c4"/>
          <w:color w:val="000000"/>
          <w:sz w:val="27"/>
          <w:szCs w:val="27"/>
        </w:rPr>
        <w:t>Закреплять в игре знания порядкового счета, состава числа. Решать простые задачи.</w:t>
      </w:r>
    </w:p>
    <w:p w14:paraId="1AC8157E"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Оборудование: </w:t>
      </w:r>
      <w:r>
        <w:rPr>
          <w:rStyle w:val="c4"/>
          <w:color w:val="000000"/>
          <w:sz w:val="27"/>
          <w:szCs w:val="27"/>
        </w:rPr>
        <w:t>карточки с примерами, числовые карточки, игровые атрибуты (продтовары, деньги, чеки, касса, ценники).</w:t>
      </w:r>
    </w:p>
    <w:p w14:paraId="08ED3893"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Игровые задания: </w:t>
      </w:r>
      <w:r>
        <w:rPr>
          <w:rStyle w:val="c4"/>
          <w:color w:val="000000"/>
          <w:sz w:val="27"/>
          <w:szCs w:val="27"/>
        </w:rPr>
        <w:t xml:space="preserve">Покупатели выбирают в магазине нужные товары и получают у продавца карточки с записью стоимости отдельных продуктов. При </w:t>
      </w:r>
      <w:r>
        <w:rPr>
          <w:rStyle w:val="c4"/>
          <w:color w:val="000000"/>
          <w:sz w:val="27"/>
          <w:szCs w:val="27"/>
        </w:rPr>
        <w:lastRenderedPageBreak/>
        <w:t>оплате покупатель должен назвать кассиру полную стоимость товара. Кассир выдает чек (карточку с числом, равный стоимости всей покупки); контролер проверяет правильность решения задачи.</w:t>
      </w:r>
    </w:p>
    <w:p w14:paraId="0FA022EA"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«Быстро сложи»</w:t>
      </w:r>
    </w:p>
    <w:p w14:paraId="0D6837BD"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Цель:</w:t>
      </w:r>
      <w:r>
        <w:rPr>
          <w:rStyle w:val="c4"/>
          <w:color w:val="000000"/>
          <w:sz w:val="27"/>
          <w:szCs w:val="27"/>
        </w:rPr>
        <w:t> Упражнять детей в сложении числа, воспитывать сообразительность, внимание.</w:t>
      </w:r>
    </w:p>
    <w:p w14:paraId="722F0122"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Оборудование:</w:t>
      </w:r>
      <w:r>
        <w:rPr>
          <w:rStyle w:val="c4"/>
          <w:color w:val="000000"/>
          <w:sz w:val="27"/>
          <w:szCs w:val="27"/>
        </w:rPr>
        <w:t> большие карты (расчерчены на клетки с цифрами), маленькие карточки с изображением числа предметов, соответствующих сумме или разности), фишки.</w:t>
      </w:r>
    </w:p>
    <w:p w14:paraId="104B6D64"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Игровые задания:</w:t>
      </w:r>
      <w:r>
        <w:rPr>
          <w:rStyle w:val="c4"/>
          <w:color w:val="000000"/>
          <w:sz w:val="27"/>
          <w:szCs w:val="27"/>
        </w:rPr>
        <w:t> Дети получают карты, у ведущего маленькие карточки. Ведущий (воспитатель, ребенок) читает маленькой карточке, например: «Две тетрадки и три тетрадки». Ребенок, у которого на большой карте в клетке изображено число 5, закрывает его фишкой. Выигрывает тот, кто раньше других закроет все цифры на большой карте.</w:t>
      </w:r>
    </w:p>
    <w:p w14:paraId="38B04881"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«Математическая эстафета»</w:t>
      </w:r>
    </w:p>
    <w:p w14:paraId="5DDA5906"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Цель.</w:t>
      </w:r>
      <w:r>
        <w:rPr>
          <w:rStyle w:val="c4"/>
          <w:color w:val="000000"/>
          <w:sz w:val="27"/>
          <w:szCs w:val="27"/>
        </w:rPr>
        <w:t> Упражнять в сложении и вычитании чисел, написании цифр.</w:t>
      </w:r>
    </w:p>
    <w:p w14:paraId="1C96250E"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Материал.</w:t>
      </w:r>
      <w:r>
        <w:rPr>
          <w:rStyle w:val="c4"/>
          <w:color w:val="000000"/>
          <w:sz w:val="27"/>
          <w:szCs w:val="27"/>
        </w:rPr>
        <w:t> Плакат с изображением чисел, карточки с заданиями, листы тетрадной бумаги, ручки, фишки (или табло, где отмечаются очки каждой команды), медаль или вымпел для награждения.</w:t>
      </w:r>
    </w:p>
    <w:p w14:paraId="471856D0"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Содержание. 1.</w:t>
      </w:r>
      <w:r>
        <w:rPr>
          <w:rStyle w:val="c4"/>
          <w:color w:val="000000"/>
          <w:sz w:val="27"/>
          <w:szCs w:val="27"/>
        </w:rPr>
        <w:t> «Назови ответ» (на плакате в беспорядке написаны цифры разным цветом). Играющие должны сложить отдельно красные числа и назвать сумму, потом синие, зеленые… Кто первым поднимет руку и даст правильный ответ? (Ответы можно записать на листочке.) </w:t>
      </w:r>
      <w:r>
        <w:rPr>
          <w:rStyle w:val="c8"/>
          <w:b/>
          <w:bCs/>
          <w:color w:val="000000"/>
          <w:sz w:val="27"/>
          <w:szCs w:val="27"/>
        </w:rPr>
        <w:t>2.</w:t>
      </w:r>
      <w:r>
        <w:rPr>
          <w:rStyle w:val="c4"/>
          <w:color w:val="000000"/>
          <w:sz w:val="27"/>
          <w:szCs w:val="27"/>
        </w:rPr>
        <w:t> «Поставь число» (дописать в пустые клетки недостающие числа). </w:t>
      </w:r>
      <w:r>
        <w:rPr>
          <w:rStyle w:val="c8"/>
          <w:b/>
          <w:bCs/>
          <w:color w:val="000000"/>
          <w:sz w:val="27"/>
          <w:szCs w:val="27"/>
        </w:rPr>
        <w:t>3.</w:t>
      </w:r>
      <w:r>
        <w:rPr>
          <w:rStyle w:val="c4"/>
          <w:color w:val="000000"/>
          <w:sz w:val="27"/>
          <w:szCs w:val="27"/>
        </w:rPr>
        <w:t> «Напиши за одну минуту» (написать подряд числа от 1 до 10). </w:t>
      </w:r>
      <w:r>
        <w:rPr>
          <w:rStyle w:val="c8"/>
          <w:b/>
          <w:bCs/>
          <w:color w:val="000000"/>
          <w:sz w:val="27"/>
          <w:szCs w:val="27"/>
        </w:rPr>
        <w:t>4.</w:t>
      </w:r>
      <w:r>
        <w:rPr>
          <w:rStyle w:val="c4"/>
          <w:color w:val="000000"/>
          <w:sz w:val="27"/>
          <w:szCs w:val="27"/>
        </w:rPr>
        <w:t> Решить задачи в стихах типа:</w:t>
      </w:r>
    </w:p>
    <w:p w14:paraId="0BC74368"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 К серой цапле на урок прилетели 7 сорок,</w:t>
      </w:r>
    </w:p>
    <w:p w14:paraId="76719816"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А из них лишь 3 сороки приготовили уроки.</w:t>
      </w:r>
    </w:p>
    <w:p w14:paraId="7EE483BE"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Сколько лодырей-сорок прилетело на урок? </w:t>
      </w:r>
      <w:r>
        <w:rPr>
          <w:rStyle w:val="c9"/>
          <w:i/>
          <w:iCs/>
          <w:color w:val="000000"/>
          <w:sz w:val="27"/>
          <w:szCs w:val="27"/>
        </w:rPr>
        <w:t>(ответ: 4)</w:t>
      </w:r>
    </w:p>
    <w:p w14:paraId="1F9F04B0"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 Я, Сережа, Коля, Ванда – волейбольная команда.</w:t>
      </w:r>
    </w:p>
    <w:p w14:paraId="3283A6BC"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Женя с Игорем пока запасных 2 игрока.</w:t>
      </w:r>
    </w:p>
    <w:p w14:paraId="7FA0491E"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А когда подучатся, сколько нас получится? </w:t>
      </w:r>
      <w:r>
        <w:rPr>
          <w:rStyle w:val="c9"/>
          <w:i/>
          <w:iCs/>
          <w:color w:val="000000"/>
          <w:sz w:val="27"/>
          <w:szCs w:val="27"/>
        </w:rPr>
        <w:t>(ответ: 6)</w:t>
      </w:r>
    </w:p>
    <w:p w14:paraId="43220766"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 Какая команда получит больше фишек?</w:t>
      </w:r>
    </w:p>
    <w:p w14:paraId="0B82A581"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«Найди свое место»</w:t>
      </w:r>
    </w:p>
    <w:p w14:paraId="2E140A59"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Цель.</w:t>
      </w:r>
      <w:r>
        <w:rPr>
          <w:rStyle w:val="c4"/>
          <w:color w:val="000000"/>
          <w:sz w:val="27"/>
          <w:szCs w:val="27"/>
        </w:rPr>
        <w:t> Упражнять детей в счете.</w:t>
      </w:r>
    </w:p>
    <w:p w14:paraId="51DDD2EB"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Материал.</w:t>
      </w:r>
      <w:r>
        <w:rPr>
          <w:rStyle w:val="c4"/>
          <w:color w:val="000000"/>
          <w:sz w:val="27"/>
          <w:szCs w:val="27"/>
        </w:rPr>
        <w:t> 3 комплекта карточек синего, красного и зеленого цвета с числами от 1 до 20, бубен, флажки.</w:t>
      </w:r>
    </w:p>
    <w:p w14:paraId="45F1725D"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Содержание.</w:t>
      </w:r>
      <w:r>
        <w:rPr>
          <w:rStyle w:val="c4"/>
          <w:color w:val="000000"/>
          <w:sz w:val="27"/>
          <w:szCs w:val="27"/>
        </w:rPr>
        <w:t> </w:t>
      </w:r>
      <w:r>
        <w:rPr>
          <w:rStyle w:val="c8"/>
          <w:b/>
          <w:bCs/>
          <w:color w:val="000000"/>
          <w:sz w:val="27"/>
          <w:szCs w:val="27"/>
        </w:rPr>
        <w:t>1.</w:t>
      </w:r>
      <w:r>
        <w:rPr>
          <w:rStyle w:val="c4"/>
          <w:color w:val="000000"/>
          <w:sz w:val="27"/>
          <w:szCs w:val="27"/>
        </w:rPr>
        <w:t> Дети получают по одной карточке с числом от 1 до 20 (карточки разного цвета). По сигналу воспитателя, например, один удар в бубен, дети строятся в шеренгу; на два удара в бубен – идут по кругу; на три громких удара – разбегаются в стороны. На сигнал «По порядку становись!» каждая группа детей с карточками одного цвета строится в одну шеренгу по порядку номеров. Побеждает группа, которая построилась первой (ребенок, стоящий первым, получает флажок). </w:t>
      </w:r>
      <w:r>
        <w:rPr>
          <w:rStyle w:val="c8"/>
          <w:b/>
          <w:bCs/>
          <w:color w:val="000000"/>
          <w:sz w:val="27"/>
          <w:szCs w:val="27"/>
        </w:rPr>
        <w:t>2.</w:t>
      </w:r>
      <w:r>
        <w:rPr>
          <w:rStyle w:val="c4"/>
          <w:color w:val="000000"/>
          <w:sz w:val="27"/>
          <w:szCs w:val="27"/>
        </w:rPr>
        <w:t> пробежав в воротца парами, чтобы сумма чисел на их карточках была равна числу, показанному воспитателем.</w:t>
      </w:r>
    </w:p>
    <w:p w14:paraId="5ABD3053"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«Найди число»</w:t>
      </w:r>
    </w:p>
    <w:p w14:paraId="26F3D87D"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lastRenderedPageBreak/>
        <w:t>Цель.</w:t>
      </w:r>
      <w:r>
        <w:rPr>
          <w:rStyle w:val="c4"/>
          <w:color w:val="000000"/>
          <w:sz w:val="27"/>
          <w:szCs w:val="27"/>
        </w:rPr>
        <w:t> Упражнять детей в прибавлении и вычитании числа 1 в пределах 20; обозначать действия знаками и цифрами.</w:t>
      </w:r>
    </w:p>
    <w:p w14:paraId="73C5024F"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Материал.</w:t>
      </w:r>
      <w:r>
        <w:rPr>
          <w:rStyle w:val="c4"/>
          <w:color w:val="000000"/>
          <w:sz w:val="27"/>
          <w:szCs w:val="27"/>
        </w:rPr>
        <w:t> Карточки с примерами, игровые атрибуты.</w:t>
      </w:r>
    </w:p>
    <w:p w14:paraId="67F674CD"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Содержание.</w:t>
      </w:r>
      <w:r>
        <w:rPr>
          <w:rStyle w:val="c4"/>
          <w:color w:val="000000"/>
          <w:sz w:val="27"/>
          <w:szCs w:val="27"/>
        </w:rPr>
        <w:t> </w:t>
      </w:r>
      <w:r>
        <w:rPr>
          <w:rStyle w:val="c8"/>
          <w:b/>
          <w:bCs/>
          <w:color w:val="000000"/>
          <w:sz w:val="27"/>
          <w:szCs w:val="27"/>
        </w:rPr>
        <w:t>1.</w:t>
      </w:r>
      <w:r>
        <w:rPr>
          <w:rStyle w:val="c4"/>
          <w:color w:val="000000"/>
          <w:sz w:val="27"/>
          <w:szCs w:val="27"/>
        </w:rPr>
        <w:t> дети получают карточки, на которых записаны примеры типа: 1 + = 10; 8 - = 7. Необходимо назвать число, которое нужно прибавить или отнять, чтобы получить правильный ответ. </w:t>
      </w:r>
      <w:r>
        <w:rPr>
          <w:rStyle w:val="c8"/>
          <w:b/>
          <w:bCs/>
          <w:color w:val="000000"/>
          <w:sz w:val="27"/>
          <w:szCs w:val="27"/>
        </w:rPr>
        <w:t>2.</w:t>
      </w:r>
      <w:r>
        <w:rPr>
          <w:rStyle w:val="c4"/>
          <w:color w:val="000000"/>
          <w:sz w:val="27"/>
          <w:szCs w:val="27"/>
        </w:rPr>
        <w:t> Вписать нужную цифру в пустой квадрат, поставить недостающий знак. За каждый правильный ответ ребенок получает фишку.</w:t>
      </w:r>
    </w:p>
    <w:p w14:paraId="74EBD016" w14:textId="77777777" w:rsidR="00EC3B15" w:rsidRDefault="00EC3B15" w:rsidP="00EC3B15">
      <w:pPr>
        <w:pStyle w:val="c3"/>
        <w:shd w:val="clear" w:color="auto" w:fill="FFFFFF"/>
        <w:spacing w:before="0" w:beforeAutospacing="0" w:after="0" w:afterAutospacing="0"/>
        <w:ind w:firstLine="709"/>
        <w:jc w:val="both"/>
        <w:rPr>
          <w:rFonts w:ascii="Calibri" w:hAnsi="Calibri" w:cs="Calibri"/>
          <w:color w:val="000000"/>
          <w:sz w:val="22"/>
          <w:szCs w:val="22"/>
        </w:rPr>
      </w:pPr>
      <w:r>
        <w:rPr>
          <w:rStyle w:val="c11"/>
          <w:rFonts w:ascii="Bookman Old Style" w:hAnsi="Bookman Old Style" w:cs="Calibri"/>
          <w:b/>
          <w:bCs/>
          <w:i/>
          <w:iCs/>
          <w:color w:val="000080"/>
          <w:sz w:val="32"/>
          <w:szCs w:val="32"/>
        </w:rPr>
        <w:t>Занимательный счет</w:t>
      </w:r>
    </w:p>
    <w:p w14:paraId="159AC040"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Задача 1.</w:t>
      </w:r>
    </w:p>
    <w:p w14:paraId="6CCE0C39"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Заспорили карандаши в коробке. Синий сказал:</w:t>
      </w:r>
    </w:p>
    <w:p w14:paraId="37B7D0A8"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0"/>
          <w:color w:val="000000"/>
        </w:rPr>
        <w:t>—</w:t>
      </w:r>
      <w:r>
        <w:rPr>
          <w:rStyle w:val="c4"/>
          <w:color w:val="000000"/>
          <w:sz w:val="27"/>
          <w:szCs w:val="27"/>
        </w:rPr>
        <w:t>Я самый главный, меня дети больше любят. Моим цветом раскрашивают море и небо.</w:t>
      </w:r>
    </w:p>
    <w:p w14:paraId="21CC90E1"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Нет, я самый главный,— возразил красный карандаш. Моим цветом раскрашивают ягоды и праздничные флажки.</w:t>
      </w:r>
    </w:p>
    <w:p w14:paraId="3FDEC508"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Ну, нет, это я самый главный,— сказал зеленый карандаш. Моим цветом дети раскрашивают траву и листья на деревьях.</w:t>
      </w:r>
    </w:p>
    <w:p w14:paraId="60398DB5"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«Спорьте, спорьте,— думал про себя желтый карандаш. Уж я-то знаю, кто самый главный. И почему дети меня любят больше всех. Ведь моим цветом раскрашивают солнце».</w:t>
      </w:r>
    </w:p>
    <w:p w14:paraId="1AFE55BD"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Вопрос.</w:t>
      </w:r>
    </w:p>
    <w:p w14:paraId="2A2BE63D"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Сколько всего карандашей было в коробке? (4)</w:t>
      </w:r>
    </w:p>
    <w:p w14:paraId="712C7CF0"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Задача 2.</w:t>
      </w:r>
    </w:p>
    <w:p w14:paraId="52C1E7AA"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На день рождения Муха-Цокотуха позвала гостей. Накрыла праздничный стол, расставила стулья.</w:t>
      </w:r>
    </w:p>
    <w:p w14:paraId="73E154EC"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Первыми приползли 2 гусеницы и сели на стулья. Затем прилетели З бабочки и тоже опустились на стулья. Вскоре прискакали кузнечики и уселись на двух стульях. И когда уже все сидели за столом и пили чай, в дверь постучали — приполз жук и занял еще одно место.</w:t>
      </w:r>
    </w:p>
    <w:p w14:paraId="2683DEB7"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Вопросы.</w:t>
      </w:r>
    </w:p>
    <w:p w14:paraId="2C03EB6C"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Сколько стульев было занято? (9)</w:t>
      </w:r>
    </w:p>
    <w:p w14:paraId="2D6B5904"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Сколько было гостей? (8)</w:t>
      </w:r>
    </w:p>
    <w:p w14:paraId="0A42AC93"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Задача 3.</w:t>
      </w:r>
    </w:p>
    <w:p w14:paraId="3AE326C5"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Пролетела сорока по лесу и сообщила, что пчелы будут зверей медом угощать.</w:t>
      </w:r>
    </w:p>
    <w:p w14:paraId="37532337"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Первым к улью прибежал медведь с бочонком. Второй прискакала белочка с кружкой. Третьим примчался заяц с миской. Четвертой пришла лиса с кувшином. Пятым приковылял волк с кастрюлей.</w:t>
      </w:r>
    </w:p>
    <w:p w14:paraId="0B7AD20C"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Вопросы.</w:t>
      </w:r>
    </w:p>
    <w:p w14:paraId="01D8BA67"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Каким по счету примчался к улью заяц? (Третьим.)</w:t>
      </w:r>
    </w:p>
    <w:p w14:paraId="7273C30D"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У кого была самая маленькая посуда? (У белки.)</w:t>
      </w:r>
    </w:p>
    <w:p w14:paraId="5E0ECE6C"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У кого была самая большая посуда? (У медведя.)</w:t>
      </w:r>
    </w:p>
    <w:p w14:paraId="7911EA03"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Задача 4.</w:t>
      </w:r>
    </w:p>
    <w:p w14:paraId="3F4B5AB1"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Пришла к фотографу семья.</w:t>
      </w:r>
    </w:p>
    <w:p w14:paraId="48E31DD4"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 Сфотографируйте нас, пожалуйста.</w:t>
      </w:r>
    </w:p>
    <w:p w14:paraId="4BFC2C93"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lastRenderedPageBreak/>
        <w:t>- Хорошо, только сначала вас надо как следует посадить.</w:t>
      </w:r>
    </w:p>
    <w:p w14:paraId="2446E616"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Папу и маму посадили на стулья. Бабушку - в кресло. Дедушка встал рядом с бабушкой. Брата с сестрой посадили рядом на скамеечку. А самого маленького члена семьи, кудрявого Алешу, посадили на руки к маме.</w:t>
      </w:r>
    </w:p>
    <w:p w14:paraId="4EF595EF"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Вопросы.</w:t>
      </w:r>
    </w:p>
    <w:p w14:paraId="3E85D7A7"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Сколько всего человек в семье? (7)</w:t>
      </w:r>
    </w:p>
    <w:p w14:paraId="2FAEF5BD"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Сколько взрослых? (4)</w:t>
      </w:r>
    </w:p>
    <w:p w14:paraId="661625DB"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Сколько детей? (3)</w:t>
      </w:r>
    </w:p>
    <w:p w14:paraId="7AB7265C"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Задача 5.</w:t>
      </w:r>
    </w:p>
    <w:p w14:paraId="5F479586"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В лесной избушке жили зверюшки. Угадайте кто?</w:t>
      </w:r>
    </w:p>
    <w:p w14:paraId="58402A7E"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Рыжая, пушистая, хитрая (лиса). Длинноухий, короткохвостый, трусливый (заяц). Круглый, колючий (еж). Серый, злющий, зубастый (волк). Неуклюжий, толстый, ворчливый. мохнатый (медведь).</w:t>
      </w:r>
    </w:p>
    <w:p w14:paraId="30AB046F"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Вопрос.</w:t>
      </w:r>
    </w:p>
    <w:p w14:paraId="2BD5D5F1"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Сколько всего зверюшек жило в избушке? (5)</w:t>
      </w:r>
    </w:p>
    <w:p w14:paraId="457D3A32"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Задача б.</w:t>
      </w:r>
    </w:p>
    <w:p w14:paraId="702E5A1E"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Пошли Таня и Костя за грибами. Когда шли мимо берез, Костя нашел подберезовик. Когда шли около дубов, Таня нашла белый гриб. Проходили мимо пенечков, Костя нашел 2 опенка. А когда зашли в сосновый лес, Таня нашла масленок, рыжик и мухомор.</w:t>
      </w:r>
    </w:p>
    <w:p w14:paraId="3D441574"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Вопросы.</w:t>
      </w:r>
    </w:p>
    <w:p w14:paraId="77F7D3FC"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Сколько всего грибов нашли Таня и Костя? (7)</w:t>
      </w:r>
    </w:p>
    <w:p w14:paraId="798C6A5F"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Сколько грибов дети пожарят? (6)</w:t>
      </w:r>
    </w:p>
    <w:p w14:paraId="1AD9BA39"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Задача 7.</w:t>
      </w:r>
    </w:p>
    <w:p w14:paraId="2DC9CBFD"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Пришли к Антону на день рождения гости.</w:t>
      </w:r>
    </w:p>
    <w:p w14:paraId="31A373FD"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Макар подарил ему живого попугайчика, Степан заводной вездеход, Лиза подарила деревянный конструктор, Валя переводные картинки.</w:t>
      </w:r>
    </w:p>
    <w:p w14:paraId="66A58AE6"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Вопросы.</w:t>
      </w:r>
    </w:p>
    <w:p w14:paraId="77CE7929"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Сколько подарков получил Антон? (4)</w:t>
      </w:r>
    </w:p>
    <w:p w14:paraId="470B1168"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Сколько детей было на дне рождения? (5)</w:t>
      </w:r>
    </w:p>
    <w:p w14:paraId="0EA791D5"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Задача 8.</w:t>
      </w:r>
    </w:p>
    <w:p w14:paraId="4D92640E"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Собрались лиса и воля на рыбалку. Лиса взяла маленькую удочку с короткой леской, а волк-жадина подумал:</w:t>
      </w:r>
    </w:p>
    <w:p w14:paraId="04155876"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«Возьму-ка я самую большую удочку с длинной-длинной леской — больше рыбы наловлю».</w:t>
      </w:r>
    </w:p>
    <w:p w14:paraId="41EF6582"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Сели ловить рыбу. Лиса только успевает рыбу вытягивать: то карася, то леща, то сома, то щуку.</w:t>
      </w:r>
    </w:p>
    <w:p w14:paraId="18160060"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А волк поймал плотвичку, стал ее из реки тянуть, да в длинной леске и запутался. Пока распутался, уже и домой пора идти.</w:t>
      </w:r>
    </w:p>
    <w:p w14:paraId="1F1915AE"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Вопросы.</w:t>
      </w:r>
    </w:p>
    <w:p w14:paraId="20616D89"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Кто больше наловил рыбы? Почему?</w:t>
      </w:r>
    </w:p>
    <w:p w14:paraId="54B3D285"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Сколько всего рыб наловили вояк и лиса (5)</w:t>
      </w:r>
    </w:p>
    <w:p w14:paraId="11A02989"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Задача 9.</w:t>
      </w:r>
    </w:p>
    <w:p w14:paraId="486631DA"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 xml:space="preserve">Наступила зима. Дети сделали для птиц кормушку, повесили ее на дерево и стали наблюдать. Сначала прилетели 2 синички поклевали сало; полакомиться </w:t>
      </w:r>
      <w:r>
        <w:rPr>
          <w:rStyle w:val="c4"/>
          <w:color w:val="000000"/>
          <w:sz w:val="27"/>
          <w:szCs w:val="27"/>
        </w:rPr>
        <w:lastRenderedPageBreak/>
        <w:t>рябиновыми ягодами решили З снегиря; подкрепиться пшеном залетел воробей, а под кормушкой важно расхаживали З вороны, подбирая рассыпанные крошки хлеба.</w:t>
      </w:r>
    </w:p>
    <w:p w14:paraId="1393642C"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Вопросы.</w:t>
      </w:r>
    </w:p>
    <w:p w14:paraId="187695A6"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Сколько птиц прилетело к кормушке?(9)</w:t>
      </w:r>
    </w:p>
    <w:p w14:paraId="1857B47C"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Сколько миленьких птиц? (б)</w:t>
      </w:r>
    </w:p>
    <w:p w14:paraId="77B3AED8"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Сколько больших птиц? (З)</w:t>
      </w:r>
    </w:p>
    <w:p w14:paraId="43477E58"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Задача 10.</w:t>
      </w:r>
    </w:p>
    <w:p w14:paraId="28C6C2C6"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У нас большая и дружная семья, Мама- врач, папа-инженер, старший брат-шофер, старшая сестра-учительница, бабушка-пенсионерка, а я хожу в детский сад.</w:t>
      </w:r>
    </w:p>
    <w:p w14:paraId="6C2AE05F"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Вопросы.</w:t>
      </w:r>
    </w:p>
    <w:p w14:paraId="43EE906D"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Сколько человек в нашей семье? (б)</w:t>
      </w:r>
    </w:p>
    <w:p w14:paraId="32277F70"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Сколько профессий можно насчитать в нашей семье? (4)</w:t>
      </w:r>
    </w:p>
    <w:p w14:paraId="3050BD5C"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Задача 11.</w:t>
      </w:r>
    </w:p>
    <w:p w14:paraId="247D4BD0"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Собрались звери на поляне, чтобы почтальона выбрать. Объявили соревнование: кто прибежит первым к финишу, тот и будет почтальоном. Первым прибежал заяц. Второй была лиса. Третьей прискакала белка. Четвертым домчался лось. Пятым добежал волк. Шестым прикатился еж. Седьмым приковылял медведь.</w:t>
      </w:r>
      <w:r>
        <w:rPr>
          <w:rStyle w:val="c0"/>
          <w:color w:val="000000"/>
        </w:rPr>
        <w:t> </w:t>
      </w:r>
    </w:p>
    <w:p w14:paraId="75D238C9"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Вопросы.</w:t>
      </w:r>
    </w:p>
    <w:p w14:paraId="1CD96923"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Кто будет в лесу почтальоном? (Заяц.)</w:t>
      </w:r>
    </w:p>
    <w:p w14:paraId="5BA32FC4"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Какими по счету прибежали к финишу: лиса? лось? еж? (Второй, четвертым, шестым.)</w:t>
      </w:r>
    </w:p>
    <w:p w14:paraId="1E6C5A0E"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Задача 12.</w:t>
      </w:r>
    </w:p>
    <w:p w14:paraId="3DC79B7C"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На Новый год пригласили дети в гости сказочных героев. Раньше всех появилась Снежная королева. За ней пришел Кот в сапогах. Потом прибежали Буратино и Мальвина. Затем показался Карлсон, который привел с собой Золушку и Дюймовочку. Чуть погодя пришли Серый волк и Красная Шапочка.</w:t>
      </w:r>
    </w:p>
    <w:p w14:paraId="2DA4BA11"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Вопросы.</w:t>
      </w:r>
    </w:p>
    <w:p w14:paraId="2382E5BC"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Сколько всего сказочных героев пришли на праздник к детям? (9)</w:t>
      </w:r>
    </w:p>
    <w:p w14:paraId="6FB422AE"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Из скольких сказок пришли гости на елку? (7)</w:t>
      </w:r>
    </w:p>
    <w:p w14:paraId="6CA34EB1"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Задача 13.</w:t>
      </w:r>
    </w:p>
    <w:p w14:paraId="500EC247"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Семену исполнилось 7 лет. «Я уже взрослый, мне теперь учиться надо. Можно я свои игрушки маленьким детям раздарю? — спросил он у мамы. Мама разрешила. Кубики и плюшевого мишку он подарил сестричке Оле. Самолет, пароход и луноход предложил соседскому Васе. Своему другу маленькому Борису отдал солдатиков и танк. А красивую машину «Чайка», и большого пушистого зайца Кузьму, немного подумав, оставил себе.</w:t>
      </w:r>
    </w:p>
    <w:p w14:paraId="613FFFDF"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Ведь они самые любимые.</w:t>
      </w:r>
    </w:p>
    <w:p w14:paraId="6F48054C"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Вопрос.</w:t>
      </w:r>
    </w:p>
    <w:p w14:paraId="3900150B"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Сколько игрушек было у Семена? (9)</w:t>
      </w:r>
    </w:p>
    <w:p w14:paraId="53341825"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Задача 14.</w:t>
      </w:r>
    </w:p>
    <w:p w14:paraId="108F126B"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 xml:space="preserve">Проголодались зайцы и решили залезть в огород полакомиться. А в огороде овощей видимо-невидимо. Один заяц сорвал капусту и свеклу, другой морковку </w:t>
      </w:r>
      <w:r>
        <w:rPr>
          <w:rStyle w:val="c4"/>
          <w:color w:val="000000"/>
          <w:sz w:val="27"/>
          <w:szCs w:val="27"/>
        </w:rPr>
        <w:lastRenderedPageBreak/>
        <w:t>и репу, третий огурец и кабачок, а самый маленький зайчонок сорвал лук и чеснок. Вдруг увидели зайцы сторожа и бросились наутек. Добежали до пригорка, сели, стали овощи раскладывать. А старый заяц посмотрел на них да как рассмеется:</w:t>
      </w:r>
    </w:p>
    <w:p w14:paraId="5BC25794"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«Зайчонок, зачем же ты лук и чеснок рвал? Ведь зайцы его не едят».</w:t>
      </w:r>
    </w:p>
    <w:p w14:paraId="49A6B842"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Вопросы.</w:t>
      </w:r>
    </w:p>
    <w:p w14:paraId="1BF7A09C"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Сколько зайцев забралось в огород?(4)</w:t>
      </w:r>
    </w:p>
    <w:p w14:paraId="05D931FB"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Сколько всего овощей сорвали зайцы?(8)</w:t>
      </w:r>
    </w:p>
    <w:p w14:paraId="785F0B39"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Сколько из сорванных овощей зайцы съедят? (6)</w:t>
      </w:r>
    </w:p>
    <w:p w14:paraId="713E8DE1"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Задача 15.</w:t>
      </w:r>
    </w:p>
    <w:p w14:paraId="07D5DA77"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 Дети, давайте сделаем свою библиотечку,— предложила Наталья Григорьевна. - Давайте, - обрадовались ребята.</w:t>
      </w:r>
    </w:p>
    <w:p w14:paraId="322AC619"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На следующий день Сережа принес в детский сад книжку «Красная Шапочка». Люся принесла сказку «Золушка». Таня — книжку «Три медведя». Вася принес сказку «Теремок», а Андрей «Золотой ключик». Тамара принесла две книжки:</w:t>
      </w:r>
    </w:p>
    <w:p w14:paraId="2DFE6FC5"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«Курочка Ряба» и «Колобок». Но дети сказали: «Эти сказки мы уже знаем наизусть, давайте подарим их малышам».</w:t>
      </w:r>
    </w:p>
    <w:p w14:paraId="1512A55F"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Вопросы.</w:t>
      </w:r>
    </w:p>
    <w:p w14:paraId="075EE7F6"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Сколько книг дети принесли?(7)</w:t>
      </w:r>
    </w:p>
    <w:p w14:paraId="5EF56F8E"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Сколько книг осталось в библиотеке?(5)</w:t>
      </w:r>
    </w:p>
    <w:p w14:paraId="08C5745B"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Задача 16.</w:t>
      </w:r>
    </w:p>
    <w:p w14:paraId="1A0D6B67"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Зоя Петровна объявила: «Приходите завтра нарядными, мы пойдем на концерт». Концерт был замечательным. Сначала одна девочка спела песню о родном крае. Затем девочки и мальчики станцевали танец с цветами. За ними выступили малыши, показали интересную народную игру, а чей-то папа показал чудесные фокусы .Этот номер мне понравился больше всего. Я дома пробовал повторить эти фокусы, но у меня ничего не получилось.</w:t>
      </w:r>
    </w:p>
    <w:p w14:paraId="0FDE0592"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Вопрос.</w:t>
      </w:r>
    </w:p>
    <w:p w14:paraId="53885987"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Сколько номеров было в концерте? (4)</w:t>
      </w:r>
    </w:p>
    <w:p w14:paraId="30DF5F51"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Задача 17.</w:t>
      </w:r>
    </w:p>
    <w:p w14:paraId="04588703"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На праздник дети пришли нарядными, с воздушными шарами. Рома принес синий и розовый шары. У Кати один шар был длинным, а другой круглым. Настя принесла желтый шар, Алеша — красный и зеленый. А Слава принес шарик, привязанный к флажку.</w:t>
      </w:r>
    </w:p>
    <w:p w14:paraId="534036BC"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Вопрос.</w:t>
      </w:r>
    </w:p>
    <w:p w14:paraId="6180B06C"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Сколько всего шаров принесли дети? (8)</w:t>
      </w:r>
    </w:p>
    <w:p w14:paraId="20FD0F2E"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Задача 18.</w:t>
      </w:r>
    </w:p>
    <w:p w14:paraId="273C196D"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Захотелось Степашке мороженого. Купил он фруктовое вкусно! «А что если молочное еще вкуснее?». И купил молочное. «И сливочного тоже хочется». Съел сливочное. «Что-то я пломбир давно не пробовал»,— подумал Степашка и купил пломбир.</w:t>
      </w:r>
    </w:p>
    <w:p w14:paraId="47A8298A"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Продавец открыл новую коробку, а там... эскимо. «Эскимо! Мое любимое! Я его дома съем»,— подумал Степашка и купил себе еще три порции.</w:t>
      </w:r>
    </w:p>
    <w:p w14:paraId="194E5CCA"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Вопросы.</w:t>
      </w:r>
    </w:p>
    <w:p w14:paraId="6E4A7A10"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lastRenderedPageBreak/>
        <w:t>Сколько всего порций мороженого купил Степашка? (7)</w:t>
      </w:r>
    </w:p>
    <w:p w14:paraId="3A3998FF"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Что теперь будет со Степашкой?</w:t>
      </w:r>
    </w:p>
    <w:p w14:paraId="4EAF38BD"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Задача 19.</w:t>
      </w:r>
    </w:p>
    <w:p w14:paraId="33209D27"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Купил лось телевизор, пригласил всех зверей мультфильмы смотреть. Пришли гости к лосю, а у него только две скамейки: одна большая, другая маленькая.</w:t>
      </w:r>
    </w:p>
    <w:p w14:paraId="0539A9A1"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На большую сели лось и медведь. А на маленькую белка, ежик, куница, заяц, суслик и мышь.</w:t>
      </w:r>
    </w:p>
    <w:p w14:paraId="102D2B68"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Вопросы.</w:t>
      </w:r>
    </w:p>
    <w:p w14:paraId="2FE6E4D0"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Сколько зверей смотрели телевизор?(8)</w:t>
      </w:r>
    </w:p>
    <w:p w14:paraId="47E4C399"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На какой скамейке уместилось больше зверей? Почему?</w:t>
      </w:r>
    </w:p>
    <w:p w14:paraId="2E309BBA"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Сколько зверей уместилось на большой скамейке? (2)</w:t>
      </w:r>
    </w:p>
    <w:p w14:paraId="19D2EB91"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Сколько зверей уместилось на маленькой скамейке? (б)</w:t>
      </w:r>
    </w:p>
    <w:p w14:paraId="4BA3C79B"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Задача 20.</w:t>
      </w:r>
    </w:p>
    <w:p w14:paraId="652D6C68"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Мы получили новую квартиру. Все помогали мебель переносить. Шкаф внесли папа и дедушка, диван дядя Коля и дядя Вова. Стол принесли мама и бабушка, кресло – сестра Оля, а мы с Ромой – по одному стулу.</w:t>
      </w:r>
    </w:p>
    <w:p w14:paraId="1AA4CF97"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Вопросы.</w:t>
      </w:r>
    </w:p>
    <w:p w14:paraId="3FBC865C"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Сколько предметов мебели в нашей квартире (б)</w:t>
      </w:r>
    </w:p>
    <w:p w14:paraId="3E7B3B3B"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Сколько человек переносили мебель?(9)</w:t>
      </w:r>
    </w:p>
    <w:p w14:paraId="189C2F09"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7"/>
          <w:rFonts w:ascii="Corsiva" w:hAnsi="Corsiva" w:cs="Calibri"/>
          <w:b/>
          <w:bCs/>
          <w:color w:val="339966"/>
          <w:sz w:val="36"/>
          <w:szCs w:val="36"/>
        </w:rPr>
        <w:t>Задача 21.</w:t>
      </w:r>
    </w:p>
    <w:p w14:paraId="3AC535A0"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Захотелось рыжему коту Василию быть похожим на тигра. Стал просить он кота Барсика: «Нарисуй мне черной краской полоски, пусть собаки меня боятся!» Стал Барсик его раскрашивать: одну полоску провел на голове, по одной полоске на каждом ухе, три толстые полоски провел на хвосте. Хотел и на спине нарисовать полоску, но посмотрел на Василия, бросил краски и кисть – и бежать от него скорее: подумал, что и в самом деле перед ним тигр.</w:t>
      </w:r>
    </w:p>
    <w:p w14:paraId="3AA70E4C"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8"/>
          <w:b/>
          <w:bCs/>
          <w:color w:val="000000"/>
          <w:sz w:val="27"/>
          <w:szCs w:val="27"/>
        </w:rPr>
        <w:t>Вопрос.</w:t>
      </w:r>
    </w:p>
    <w:p w14:paraId="35DC44EA" w14:textId="77777777" w:rsidR="00EC3B15" w:rsidRDefault="00EC3B15" w:rsidP="00EC3B15">
      <w:pPr>
        <w:pStyle w:val="c2"/>
        <w:shd w:val="clear" w:color="auto" w:fill="FFFFFF"/>
        <w:spacing w:before="0" w:beforeAutospacing="0" w:after="0" w:afterAutospacing="0"/>
        <w:ind w:firstLine="709"/>
        <w:jc w:val="both"/>
        <w:rPr>
          <w:rFonts w:ascii="Calibri" w:hAnsi="Calibri" w:cs="Calibri"/>
          <w:color w:val="000000"/>
          <w:sz w:val="22"/>
          <w:szCs w:val="22"/>
        </w:rPr>
      </w:pPr>
      <w:r>
        <w:rPr>
          <w:rStyle w:val="c4"/>
          <w:color w:val="000000"/>
          <w:sz w:val="27"/>
          <w:szCs w:val="27"/>
        </w:rPr>
        <w:t>Сколько полосок успел нарисовать Барсик? (6)</w:t>
      </w:r>
    </w:p>
    <w:p w14:paraId="659A2042" w14:textId="77777777" w:rsidR="00FA2B2A" w:rsidRDefault="00EC3B15" w:rsidP="00EC3B15">
      <w:pPr>
        <w:spacing w:line="240" w:lineRule="auto"/>
        <w:ind w:firstLine="709"/>
        <w:jc w:val="both"/>
      </w:pPr>
    </w:p>
    <w:sectPr w:rsidR="00FA2B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rsiva">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D06BC"/>
    <w:multiLevelType w:val="multilevel"/>
    <w:tmpl w:val="FDD46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73030D"/>
    <w:multiLevelType w:val="multilevel"/>
    <w:tmpl w:val="8E782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EC73B4"/>
    <w:multiLevelType w:val="multilevel"/>
    <w:tmpl w:val="3D74F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B15"/>
    <w:rsid w:val="001F770C"/>
    <w:rsid w:val="005A7CB7"/>
    <w:rsid w:val="009554C0"/>
    <w:rsid w:val="00EC3B15"/>
    <w:rsid w:val="00F92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FA622"/>
  <w15:chartTrackingRefBased/>
  <w15:docId w15:val="{18EB3D25-7732-4706-8D82-0B966877B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352"/>
    <w:pPr>
      <w:spacing w:after="0"/>
      <w:jc w:val="center"/>
    </w:pPr>
    <w:rPr>
      <w:rFonts w:ascii="Times New Roman" w:hAnsi="Times New Roman"/>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aliases w:val="Оглавление 1 СВОЁ"/>
    <w:basedOn w:val="a"/>
    <w:next w:val="a"/>
    <w:autoRedefine/>
    <w:uiPriority w:val="39"/>
    <w:unhideWhenUsed/>
    <w:qFormat/>
    <w:rsid w:val="001F770C"/>
    <w:pPr>
      <w:spacing w:after="100"/>
    </w:pPr>
    <w:rPr>
      <w:b w:val="0"/>
      <w:color w:val="595959" w:themeColor="text1" w:themeTint="A6"/>
      <w:szCs w:val="30"/>
    </w:rPr>
  </w:style>
  <w:style w:type="paragraph" w:customStyle="1" w:styleId="c15">
    <w:name w:val="c15"/>
    <w:basedOn w:val="a"/>
    <w:rsid w:val="00EC3B15"/>
    <w:pPr>
      <w:spacing w:before="100" w:beforeAutospacing="1" w:after="100" w:afterAutospacing="1" w:line="240" w:lineRule="auto"/>
      <w:jc w:val="left"/>
    </w:pPr>
    <w:rPr>
      <w:rFonts w:eastAsia="Times New Roman" w:cs="Times New Roman"/>
      <w:b w:val="0"/>
      <w:i w:val="0"/>
      <w:sz w:val="24"/>
      <w:szCs w:val="24"/>
      <w:lang w:eastAsia="ru-RU"/>
    </w:rPr>
  </w:style>
  <w:style w:type="character" w:customStyle="1" w:styleId="c16">
    <w:name w:val="c16"/>
    <w:basedOn w:val="a0"/>
    <w:rsid w:val="00EC3B15"/>
  </w:style>
  <w:style w:type="paragraph" w:customStyle="1" w:styleId="c1">
    <w:name w:val="c1"/>
    <w:basedOn w:val="a"/>
    <w:rsid w:val="00EC3B15"/>
    <w:pPr>
      <w:spacing w:before="100" w:beforeAutospacing="1" w:after="100" w:afterAutospacing="1" w:line="240" w:lineRule="auto"/>
      <w:jc w:val="left"/>
    </w:pPr>
    <w:rPr>
      <w:rFonts w:eastAsia="Times New Roman" w:cs="Times New Roman"/>
      <w:b w:val="0"/>
      <w:i w:val="0"/>
      <w:sz w:val="24"/>
      <w:szCs w:val="24"/>
      <w:lang w:eastAsia="ru-RU"/>
    </w:rPr>
  </w:style>
  <w:style w:type="character" w:customStyle="1" w:styleId="c4">
    <w:name w:val="c4"/>
    <w:basedOn w:val="a0"/>
    <w:rsid w:val="00EC3B15"/>
  </w:style>
  <w:style w:type="paragraph" w:customStyle="1" w:styleId="c3">
    <w:name w:val="c3"/>
    <w:basedOn w:val="a"/>
    <w:rsid w:val="00EC3B15"/>
    <w:pPr>
      <w:spacing w:before="100" w:beforeAutospacing="1" w:after="100" w:afterAutospacing="1" w:line="240" w:lineRule="auto"/>
      <w:jc w:val="left"/>
    </w:pPr>
    <w:rPr>
      <w:rFonts w:eastAsia="Times New Roman" w:cs="Times New Roman"/>
      <w:b w:val="0"/>
      <w:i w:val="0"/>
      <w:sz w:val="24"/>
      <w:szCs w:val="24"/>
      <w:lang w:eastAsia="ru-RU"/>
    </w:rPr>
  </w:style>
  <w:style w:type="character" w:customStyle="1" w:styleId="c0">
    <w:name w:val="c0"/>
    <w:basedOn w:val="a0"/>
    <w:rsid w:val="00EC3B15"/>
  </w:style>
  <w:style w:type="character" w:customStyle="1" w:styleId="c11">
    <w:name w:val="c11"/>
    <w:basedOn w:val="a0"/>
    <w:rsid w:val="00EC3B15"/>
  </w:style>
  <w:style w:type="paragraph" w:customStyle="1" w:styleId="c2">
    <w:name w:val="c2"/>
    <w:basedOn w:val="a"/>
    <w:rsid w:val="00EC3B15"/>
    <w:pPr>
      <w:spacing w:before="100" w:beforeAutospacing="1" w:after="100" w:afterAutospacing="1" w:line="240" w:lineRule="auto"/>
      <w:jc w:val="left"/>
    </w:pPr>
    <w:rPr>
      <w:rFonts w:eastAsia="Times New Roman" w:cs="Times New Roman"/>
      <w:b w:val="0"/>
      <w:i w:val="0"/>
      <w:sz w:val="24"/>
      <w:szCs w:val="24"/>
      <w:lang w:eastAsia="ru-RU"/>
    </w:rPr>
  </w:style>
  <w:style w:type="character" w:customStyle="1" w:styleId="c10">
    <w:name w:val="c10"/>
    <w:basedOn w:val="a0"/>
    <w:rsid w:val="00EC3B15"/>
  </w:style>
  <w:style w:type="character" w:customStyle="1" w:styleId="c7">
    <w:name w:val="c7"/>
    <w:basedOn w:val="a0"/>
    <w:rsid w:val="00EC3B15"/>
  </w:style>
  <w:style w:type="character" w:customStyle="1" w:styleId="c8">
    <w:name w:val="c8"/>
    <w:basedOn w:val="a0"/>
    <w:rsid w:val="00EC3B15"/>
  </w:style>
  <w:style w:type="character" w:customStyle="1" w:styleId="c18">
    <w:name w:val="c18"/>
    <w:basedOn w:val="a0"/>
    <w:rsid w:val="00EC3B15"/>
  </w:style>
  <w:style w:type="character" w:customStyle="1" w:styleId="c13">
    <w:name w:val="c13"/>
    <w:basedOn w:val="a0"/>
    <w:rsid w:val="00EC3B15"/>
  </w:style>
  <w:style w:type="character" w:customStyle="1" w:styleId="c9">
    <w:name w:val="c9"/>
    <w:basedOn w:val="a0"/>
    <w:rsid w:val="00EC3B15"/>
  </w:style>
  <w:style w:type="character" w:customStyle="1" w:styleId="c19">
    <w:name w:val="c19"/>
    <w:basedOn w:val="a0"/>
    <w:rsid w:val="00EC3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261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4904</Words>
  <Characters>27956</Characters>
  <Application>Microsoft Office Word</Application>
  <DocSecurity>0</DocSecurity>
  <Lines>232</Lines>
  <Paragraphs>65</Paragraphs>
  <ScaleCrop>false</ScaleCrop>
  <Company/>
  <LinksUpToDate>false</LinksUpToDate>
  <CharactersWithSpaces>32795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Ljudmila Fominikh</dc:creator>
  <cp:keywords/>
  <dc:description/>
  <cp:lastModifiedBy>Ljudmila Fominikh</cp:lastModifiedBy>
  <cp:revision>1</cp:revision>
  <dcterms:created xsi:type="dcterms:W3CDTF">2021-02-17T07:12:00Z</dcterms:created>
  <dcterms:modified xsi:type="dcterms:W3CDTF">2021-02-17T07:19:00Z</dcterms:modified>
</cp:coreProperties>
</file>